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13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649"/>
        <w:gridCol w:w="640"/>
        <w:gridCol w:w="5214"/>
        <w:gridCol w:w="661"/>
        <w:gridCol w:w="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49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21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643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8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5214" w:type="dxa"/>
            <w:vAlign w:val="center"/>
          </w:tcPr>
          <w:p>
            <w:pPr>
              <w:pStyle w:val="10"/>
              <w:ind w:left="360" w:firstLine="0" w:firstLineChars="0"/>
              <w:rPr>
                <w:rFonts w:hint="default" w:ascii="Calibri" w:hAnsi="Calibri" w:cs="Calibri"/>
                <w:sz w:val="21"/>
                <w:szCs w:val="21"/>
                <w:woUserID w:val="5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5"/>
              </w:rPr>
              <w:t>复习语文园地1～4</w:t>
            </w: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521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5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5"/>
              </w:rPr>
              <w:t>学习单16.4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5"/>
              </w:rPr>
              <w:t>订正练习卷5</w:t>
            </w: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5214" w:type="dxa"/>
            <w:vAlign w:val="center"/>
          </w:tcPr>
          <w:p>
            <w:pPr>
              <w:widowControl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  <w:t>自主复习</w:t>
            </w: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14" w:type="dxa"/>
            <w:vAlign w:val="center"/>
          </w:tcPr>
          <w:p>
            <w:pPr>
              <w:widowControl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5214" w:type="dxa"/>
            <w:vAlign w:val="center"/>
          </w:tcPr>
          <w:p>
            <w:pPr>
              <w:rPr>
                <w:rFonts w:hint="default" w:ascii="Calibri" w:hAnsi="Calibri" w:cs="Calibri"/>
                <w:sz w:val="21"/>
                <w:szCs w:val="21"/>
                <w:woUserID w:val="5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5"/>
              </w:rPr>
              <w:t>复习语文园地1～4</w:t>
            </w: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spacing w:line="360" w:lineRule="auto"/>
              <w:jc w:val="center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521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5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5"/>
              </w:rPr>
              <w:t>学习单16.4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5"/>
              </w:rPr>
              <w:t>订正练习卷5</w:t>
            </w: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5214" w:type="dxa"/>
            <w:vAlign w:val="center"/>
          </w:tcPr>
          <w:p>
            <w:pPr>
              <w:widowControl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  <w:t>自主复习</w:t>
            </w: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14" w:type="dxa"/>
            <w:vAlign w:val="center"/>
          </w:tcPr>
          <w:p>
            <w:pPr>
              <w:widowControl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5214" w:type="dxa"/>
            <w:vAlign w:val="center"/>
          </w:tcPr>
          <w:p>
            <w:pPr>
              <w:widowControl/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4"/>
              </w:rPr>
              <w:t>自主复习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4"/>
              </w:rPr>
              <w:t>继续完成课堂练习（口答看图写话）</w:t>
            </w: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spacing w:line="360" w:lineRule="auto"/>
              <w:jc w:val="center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521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3"/>
              </w:rPr>
              <w:t>学习单16.4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3"/>
              </w:rPr>
              <w:t>订正练习卷5</w:t>
            </w: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5214" w:type="dxa"/>
            <w:vAlign w:val="center"/>
          </w:tcPr>
          <w:p>
            <w:pPr>
              <w:widowControl/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  <w:t>自主复习，明天纸笔练习复习重点：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  <w:t>①核心词汇是否认识，没有图片的情况下能够认出单词</w:t>
            </w:r>
          </w:p>
          <w:p>
            <w:pPr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  <w:t>②核心句型是否能将词汇进行替换，常见应答能否正确应答</w:t>
            </w: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14" w:type="dxa"/>
            <w:vAlign w:val="center"/>
          </w:tcPr>
          <w:p>
            <w:pPr>
              <w:widowControl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5214" w:type="dxa"/>
            <w:vAlign w:val="center"/>
          </w:tcPr>
          <w:p>
            <w:pPr>
              <w:rPr>
                <w:rFonts w:hint="default" w:ascii="Calibri" w:hAnsi="Calibri" w:cs="Calibri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6"/>
              </w:rPr>
              <w:t>语文报第19和20面.作文不用写。</w:t>
            </w: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521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3"/>
              </w:rPr>
              <w:t>1.学习单16.4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3"/>
              </w:rPr>
              <w:t>2.订正练习卷5</w:t>
            </w: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5214" w:type="dxa"/>
            <w:vAlign w:val="center"/>
          </w:tcPr>
          <w:p>
            <w:pPr>
              <w:widowControl/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  <w:t>自主复习，明天纸笔练习复习重点：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  <w:t>①核心词汇是否认识，没有图片的情况下能够认出单词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  <w:t>②核心句型是否能将词汇进行替换，常见应答能否正确应答</w:t>
            </w: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14" w:type="dxa"/>
            <w:vAlign w:val="center"/>
          </w:tcPr>
          <w:p>
            <w:pPr>
              <w:spacing w:line="360" w:lineRule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5214" w:type="dxa"/>
            <w:vAlign w:val="center"/>
          </w:tcPr>
          <w:p>
            <w:pPr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r>
              <w:rPr>
                <w:rFonts w:hint="default" w:ascii="Calibri" w:hAnsi="Calibri" w:cs="Calibri"/>
                <w:sz w:val="21"/>
                <w:szCs w:val="21"/>
                <w:woUserID w:val="5"/>
              </w:rPr>
              <w:t>复习语文园地1～4</w:t>
            </w:r>
            <w:bookmarkEnd w:id="0"/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5214" w:type="dxa"/>
            <w:vAlign w:val="center"/>
          </w:tcPr>
          <w:p>
            <w:pPr>
              <w:rPr>
                <w:rFonts w:hint="default" w:ascii="Calibri" w:hAnsi="Calibri" w:cs="Calibri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1"/>
              </w:rPr>
              <w:t>学习单17.3</w:t>
            </w: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5214" w:type="dxa"/>
            <w:vAlign w:val="center"/>
          </w:tcPr>
          <w:p>
            <w:pPr>
              <w:spacing w:line="360" w:lineRule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  <w:t>自主复习</w:t>
            </w: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14" w:type="dxa"/>
            <w:vAlign w:val="center"/>
          </w:tcPr>
          <w:p>
            <w:pPr>
              <w:spacing w:line="360" w:lineRule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FC5F0"/>
    <w:multiLevelType w:val="singleLevel"/>
    <w:tmpl w:val="4FDFC5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74519"/>
    <w:rsid w:val="00282B12"/>
    <w:rsid w:val="002C34FD"/>
    <w:rsid w:val="002C5885"/>
    <w:rsid w:val="002E5C83"/>
    <w:rsid w:val="002E7BFB"/>
    <w:rsid w:val="002F2DA7"/>
    <w:rsid w:val="00340BD4"/>
    <w:rsid w:val="003464B3"/>
    <w:rsid w:val="00361154"/>
    <w:rsid w:val="00394E79"/>
    <w:rsid w:val="003A3562"/>
    <w:rsid w:val="003C3297"/>
    <w:rsid w:val="003C3F71"/>
    <w:rsid w:val="003C4F78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6973"/>
    <w:rsid w:val="007C312E"/>
    <w:rsid w:val="007D1FF3"/>
    <w:rsid w:val="007F5F9D"/>
    <w:rsid w:val="008004DB"/>
    <w:rsid w:val="0080427E"/>
    <w:rsid w:val="008124CE"/>
    <w:rsid w:val="00833654"/>
    <w:rsid w:val="0085362B"/>
    <w:rsid w:val="00856F7C"/>
    <w:rsid w:val="008677F8"/>
    <w:rsid w:val="008A5D31"/>
    <w:rsid w:val="008B5EBC"/>
    <w:rsid w:val="008E20B2"/>
    <w:rsid w:val="008E3293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225B"/>
    <w:rsid w:val="00982E1E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5DD50B2"/>
    <w:rsid w:val="3669203A"/>
    <w:rsid w:val="3691003D"/>
    <w:rsid w:val="377BF7B9"/>
    <w:rsid w:val="3988776B"/>
    <w:rsid w:val="39E84970"/>
    <w:rsid w:val="3A3E5E06"/>
    <w:rsid w:val="3AE12A2A"/>
    <w:rsid w:val="3C3C5287"/>
    <w:rsid w:val="3C6131AC"/>
    <w:rsid w:val="3EA73FFE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5FFF9CB8"/>
    <w:rsid w:val="5FFFC21C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F081381"/>
    <w:rsid w:val="6F0C29A7"/>
    <w:rsid w:val="6F9D11B5"/>
    <w:rsid w:val="71FD6DBB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709204C"/>
    <w:rsid w:val="77D06D19"/>
    <w:rsid w:val="783FD98E"/>
    <w:rsid w:val="79004CED"/>
    <w:rsid w:val="79CF5D40"/>
    <w:rsid w:val="7A7D7428"/>
    <w:rsid w:val="7B3E4936"/>
    <w:rsid w:val="7C2D186B"/>
    <w:rsid w:val="7EBC5D56"/>
    <w:rsid w:val="7F6D9FF5"/>
    <w:rsid w:val="A7EB60C0"/>
    <w:rsid w:val="AF5F5959"/>
    <w:rsid w:val="BE8BADEA"/>
    <w:rsid w:val="DFFD79FF"/>
    <w:rsid w:val="E77F1F3B"/>
    <w:rsid w:val="FDFEBDCF"/>
    <w:rsid w:val="FF429063"/>
    <w:rsid w:val="FFF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1970-01-04T16:00:00Z</dcterms:created>
  <dc:creator>DingTalk</dc:creator>
  <dc:description>DingTalk Document</dc:description>
  <cp:lastModifiedBy>Administrator</cp:lastModifiedBy>
  <dcterms:modified xsi:type="dcterms:W3CDTF">2024-06-13T16:30:31Z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