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6月14日</w:t>
      </w:r>
      <w:r>
        <w:rPr>
          <w:b/>
          <w:sz w:val="24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1、复习第一、二、三单元。</w:t>
            </w:r>
          </w:p>
          <w:p>
            <w:r>
              <w:rPr>
                <w:rFonts w:hint="eastAsia"/>
              </w:rPr>
              <w:t>2、自默第三个单元的词语古诗和日积月累。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3、两张练习卷，作文不写。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1、复习第一、二、三单元。</w:t>
            </w:r>
          </w:p>
          <w:p>
            <w:r>
              <w:rPr>
                <w:rFonts w:hint="eastAsia"/>
              </w:rPr>
              <w:t>2、自默第三个单元的词语古诗和日积月累。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3、两张练习卷，作文不写。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试卷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lang w:val="en-US" w:eastAsia="zh-CN"/>
                <w:woUserID w:val="2"/>
              </w:rPr>
              <w:t>完成2019-2三年级语文学科期末练习（含作文）</w:t>
            </w: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2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2"/>
              </w:rPr>
              <w:t>2. 默写古诗、日积月累等，内容如下： 1️⃣滁州西涧 2️⃣溪边 3️⃣关于“改过”的名言 4️⃣八字成语 5️⃣大林寺桃花</w:t>
            </w:r>
            <w:r>
              <w:rPr>
                <w:rFonts w:ascii="宋体" w:hAnsi="宋体" w:eastAsia="宋体" w:cs="宋体"/>
                <w:kern w:val="0"/>
                <w:sz w:val="18"/>
                <w:lang w:val="en-US" w:eastAsia="zh-CN"/>
                <w:woUserID w:val="2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1、一张期末练习卷（静安）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2、一张第七单元整理与提高B卷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3、自己看整理的典型错题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sz w:val="20"/>
                <w:szCs w:val="18"/>
                <w:woUserID w:val="2"/>
              </w:rPr>
            </w:pPr>
            <w:r>
              <w:rPr>
                <w:rFonts w:hint="eastAsia"/>
                <w:sz w:val="20"/>
                <w:szCs w:val="18"/>
                <w:woUserID w:val="2"/>
              </w:rPr>
              <w:t>1. 完成大卷（听力不写）</w:t>
            </w:r>
          </w:p>
          <w:p>
            <w:r>
              <w:rPr>
                <w:rFonts w:hint="eastAsia"/>
                <w:sz w:val="20"/>
                <w:szCs w:val="18"/>
                <w:woUserID w:val="2"/>
              </w:rPr>
              <w:t>2. 依旧默写今天默写的黄页内容，周二来默写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lang w:val="en-US" w:eastAsia="zh-CN"/>
                <w:woUserID w:val="3"/>
              </w:rPr>
              <w:t>1.两张卷子，作文不写（已有同学两张都完成了）</w:t>
            </w:r>
            <w:r>
              <w:rPr>
                <w:rFonts w:hint="default"/>
                <w:lang w:val="en-US" w:eastAsia="zh-CN"/>
                <w:woUserID w:val="3"/>
              </w:rPr>
              <w:t xml:space="preserve"> 2.七，八单元必背知识读，记（传录音） 3.自背，默一～八单元的古诗名言 4.2022-2卷子订正签名</w:t>
            </w:r>
            <w:r>
              <w:rPr>
                <w:lang w:val="en-US" w:eastAsia="zh-CN"/>
                <w:woUserID w:val="3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1、一张期末练习卷（静安）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2、一张第七单元整理与提高B卷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3、自己看整理的典型错题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4、今天发的2022卷请回去签名并自己订正，并说说错误原因。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hint="eastAsia"/>
                <w:sz w:val="20"/>
                <w:szCs w:val="18"/>
                <w:woUserID w:val="2"/>
              </w:rPr>
            </w:pPr>
            <w:r>
              <w:rPr>
                <w:rFonts w:hint="eastAsia"/>
                <w:sz w:val="20"/>
                <w:szCs w:val="18"/>
                <w:woUserID w:val="2"/>
              </w:rPr>
              <w:t>1. 完成大卷（听力不写）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18"/>
                <w:woUserID w:val="2"/>
              </w:rPr>
              <w:t>2. 依旧默写今天默写的黄页内容，周二来默写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lang w:val="en-US" w:eastAsia="zh-CN"/>
                <w:woUserID w:val="3"/>
              </w:rPr>
              <w:t>1.两张卷子，作文不写（已有同学两张都完成了）</w:t>
            </w:r>
            <w:r>
              <w:rPr>
                <w:rFonts w:hint="default"/>
                <w:lang w:val="en-US" w:eastAsia="zh-CN"/>
                <w:woUserID w:val="3"/>
              </w:rPr>
              <w:t xml:space="preserve"> 2.七，八单元必背知识读，记（传录音） 3.自背，默一～八单元的古诗名言 4.2022-2卷子订正签名</w:t>
            </w:r>
            <w:r>
              <w:rPr>
                <w:lang w:val="en-US" w:eastAsia="zh-CN"/>
                <w:woUserID w:val="3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两张卷子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1.2016期末练习，听力作文都要做 2.背M3-M4黄页单词，作文My favourite…. 3.整理5套练习(2017,2017,2018,2019,2020)装订或者夹子 4.黑色水笔订正2022期末练习，家长签名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完成一份试卷，作文要写！！</w:t>
            </w:r>
          </w:p>
          <w:p>
            <w:r>
              <w:rPr>
                <w:rFonts w:hint="default"/>
                <w:woUserID w:val="1"/>
              </w:rPr>
              <w:t>2、默写第1-4单元打星的内容。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rPr>
                <w:rFonts w:hint="default"/>
                <w:woUserID w:val="1"/>
              </w:rPr>
              <w:t>两张大卷子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1.2016期末练习，听力和作文都做  2.背M3-M4黄页单词，作文My favourite ....  3.整理5套期末练习（2017，2017，2018，2019，2020) 4.订正2022期末练习，家长签名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CF25A"/>
    <w:multiLevelType w:val="singleLevel"/>
    <w:tmpl w:val="BB7CF2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F95115"/>
    <w:multiLevelType w:val="singleLevel"/>
    <w:tmpl w:val="7FF95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6dd63d78-aabd-4dad-8b1c-ef387ba98714"/>
  </w:docVars>
  <w:rsids>
    <w:rsidRoot w:val="003A39D1"/>
    <w:rsid w:val="000079A1"/>
    <w:rsid w:val="00012C03"/>
    <w:rsid w:val="00044FB8"/>
    <w:rsid w:val="00051841"/>
    <w:rsid w:val="000C07AD"/>
    <w:rsid w:val="000C5933"/>
    <w:rsid w:val="000E2C77"/>
    <w:rsid w:val="000E4152"/>
    <w:rsid w:val="00110773"/>
    <w:rsid w:val="00120E26"/>
    <w:rsid w:val="00137D86"/>
    <w:rsid w:val="00142BE9"/>
    <w:rsid w:val="00142F86"/>
    <w:rsid w:val="0015491A"/>
    <w:rsid w:val="001912CA"/>
    <w:rsid w:val="001A5944"/>
    <w:rsid w:val="001C0B23"/>
    <w:rsid w:val="001C3A84"/>
    <w:rsid w:val="001D2718"/>
    <w:rsid w:val="001D797A"/>
    <w:rsid w:val="001E39E6"/>
    <w:rsid w:val="001E7420"/>
    <w:rsid w:val="001F6F15"/>
    <w:rsid w:val="00210DB3"/>
    <w:rsid w:val="00235C94"/>
    <w:rsid w:val="002469DF"/>
    <w:rsid w:val="00263F22"/>
    <w:rsid w:val="0026587E"/>
    <w:rsid w:val="0027225E"/>
    <w:rsid w:val="00273361"/>
    <w:rsid w:val="002A2461"/>
    <w:rsid w:val="002C201F"/>
    <w:rsid w:val="002C3A4C"/>
    <w:rsid w:val="002D0EEF"/>
    <w:rsid w:val="002E58DA"/>
    <w:rsid w:val="002F4AE4"/>
    <w:rsid w:val="002F6233"/>
    <w:rsid w:val="00330B50"/>
    <w:rsid w:val="00335F41"/>
    <w:rsid w:val="0033672E"/>
    <w:rsid w:val="003443AD"/>
    <w:rsid w:val="00371F25"/>
    <w:rsid w:val="003A39D1"/>
    <w:rsid w:val="003B10DF"/>
    <w:rsid w:val="003C56A1"/>
    <w:rsid w:val="003D3B60"/>
    <w:rsid w:val="00405F58"/>
    <w:rsid w:val="00406DA5"/>
    <w:rsid w:val="004171D8"/>
    <w:rsid w:val="00433CF2"/>
    <w:rsid w:val="004400A7"/>
    <w:rsid w:val="004529B7"/>
    <w:rsid w:val="00467654"/>
    <w:rsid w:val="004740A0"/>
    <w:rsid w:val="00494DC0"/>
    <w:rsid w:val="004A0CA1"/>
    <w:rsid w:val="004C31F4"/>
    <w:rsid w:val="004E044A"/>
    <w:rsid w:val="004F5ECB"/>
    <w:rsid w:val="00553AC0"/>
    <w:rsid w:val="005611E2"/>
    <w:rsid w:val="00573DC3"/>
    <w:rsid w:val="00592DB0"/>
    <w:rsid w:val="005A7838"/>
    <w:rsid w:val="005F24CC"/>
    <w:rsid w:val="006022FD"/>
    <w:rsid w:val="006477D1"/>
    <w:rsid w:val="00673447"/>
    <w:rsid w:val="006B686F"/>
    <w:rsid w:val="006D21E5"/>
    <w:rsid w:val="006F2F18"/>
    <w:rsid w:val="00710A9C"/>
    <w:rsid w:val="00711435"/>
    <w:rsid w:val="0073436A"/>
    <w:rsid w:val="00735AA1"/>
    <w:rsid w:val="0075387A"/>
    <w:rsid w:val="00773FF7"/>
    <w:rsid w:val="007B3134"/>
    <w:rsid w:val="007D2D1A"/>
    <w:rsid w:val="007D3D6F"/>
    <w:rsid w:val="007E19E7"/>
    <w:rsid w:val="007F1795"/>
    <w:rsid w:val="008009F3"/>
    <w:rsid w:val="00807F8D"/>
    <w:rsid w:val="008115AF"/>
    <w:rsid w:val="00817036"/>
    <w:rsid w:val="00822AFF"/>
    <w:rsid w:val="00881359"/>
    <w:rsid w:val="00894D28"/>
    <w:rsid w:val="008A69BF"/>
    <w:rsid w:val="008C6B77"/>
    <w:rsid w:val="008C6EEE"/>
    <w:rsid w:val="008C6F2A"/>
    <w:rsid w:val="008D0064"/>
    <w:rsid w:val="008D1887"/>
    <w:rsid w:val="008E6B3C"/>
    <w:rsid w:val="008F77DE"/>
    <w:rsid w:val="00914CB0"/>
    <w:rsid w:val="009155AB"/>
    <w:rsid w:val="009359CA"/>
    <w:rsid w:val="009572D4"/>
    <w:rsid w:val="00970429"/>
    <w:rsid w:val="009931F6"/>
    <w:rsid w:val="00997D5E"/>
    <w:rsid w:val="009A7A0C"/>
    <w:rsid w:val="009C0AC2"/>
    <w:rsid w:val="00A114C0"/>
    <w:rsid w:val="00A32822"/>
    <w:rsid w:val="00A333FA"/>
    <w:rsid w:val="00A5086E"/>
    <w:rsid w:val="00A763EC"/>
    <w:rsid w:val="00AD5F8F"/>
    <w:rsid w:val="00B50247"/>
    <w:rsid w:val="00B5799F"/>
    <w:rsid w:val="00B61306"/>
    <w:rsid w:val="00B649C8"/>
    <w:rsid w:val="00B83371"/>
    <w:rsid w:val="00B939EE"/>
    <w:rsid w:val="00B96D4A"/>
    <w:rsid w:val="00BB6BCA"/>
    <w:rsid w:val="00BD4FEE"/>
    <w:rsid w:val="00BD75A3"/>
    <w:rsid w:val="00C12FA4"/>
    <w:rsid w:val="00C2311E"/>
    <w:rsid w:val="00C40C50"/>
    <w:rsid w:val="00C5101E"/>
    <w:rsid w:val="00C54F66"/>
    <w:rsid w:val="00C815EF"/>
    <w:rsid w:val="00C837A0"/>
    <w:rsid w:val="00CF5D38"/>
    <w:rsid w:val="00D25145"/>
    <w:rsid w:val="00D84C03"/>
    <w:rsid w:val="00D87580"/>
    <w:rsid w:val="00D94679"/>
    <w:rsid w:val="00D97AAE"/>
    <w:rsid w:val="00DB2051"/>
    <w:rsid w:val="00DD7116"/>
    <w:rsid w:val="00DE074A"/>
    <w:rsid w:val="00E01344"/>
    <w:rsid w:val="00E23D9D"/>
    <w:rsid w:val="00E25F18"/>
    <w:rsid w:val="00E37281"/>
    <w:rsid w:val="00E42414"/>
    <w:rsid w:val="00E64B30"/>
    <w:rsid w:val="00E73803"/>
    <w:rsid w:val="00E95139"/>
    <w:rsid w:val="00E96D25"/>
    <w:rsid w:val="00ED5F53"/>
    <w:rsid w:val="00EE69C7"/>
    <w:rsid w:val="00F13393"/>
    <w:rsid w:val="00F2528E"/>
    <w:rsid w:val="00F3047A"/>
    <w:rsid w:val="00F711A4"/>
    <w:rsid w:val="00F7170F"/>
    <w:rsid w:val="00F730BC"/>
    <w:rsid w:val="00F74563"/>
    <w:rsid w:val="00F83F9C"/>
    <w:rsid w:val="00FA0D95"/>
    <w:rsid w:val="00FA0FA6"/>
    <w:rsid w:val="00FA1537"/>
    <w:rsid w:val="00FA4497"/>
    <w:rsid w:val="00FB472A"/>
    <w:rsid w:val="00FD60F4"/>
    <w:rsid w:val="00FE1B76"/>
    <w:rsid w:val="00FF5DC7"/>
    <w:rsid w:val="027725EA"/>
    <w:rsid w:val="044D60DD"/>
    <w:rsid w:val="05356021"/>
    <w:rsid w:val="06147C5B"/>
    <w:rsid w:val="06EA7F85"/>
    <w:rsid w:val="06F23F57"/>
    <w:rsid w:val="0C5D3563"/>
    <w:rsid w:val="0E4E5644"/>
    <w:rsid w:val="0ED1064E"/>
    <w:rsid w:val="114704FB"/>
    <w:rsid w:val="13812BBD"/>
    <w:rsid w:val="147E656C"/>
    <w:rsid w:val="15080B12"/>
    <w:rsid w:val="16C2411D"/>
    <w:rsid w:val="1738005E"/>
    <w:rsid w:val="1B345149"/>
    <w:rsid w:val="1C8855FD"/>
    <w:rsid w:val="1E417C82"/>
    <w:rsid w:val="1F141E57"/>
    <w:rsid w:val="20156244"/>
    <w:rsid w:val="21875BCB"/>
    <w:rsid w:val="23962C0D"/>
    <w:rsid w:val="24EE3BB7"/>
    <w:rsid w:val="26473A71"/>
    <w:rsid w:val="269C18F5"/>
    <w:rsid w:val="272638A8"/>
    <w:rsid w:val="27680E07"/>
    <w:rsid w:val="27C84946"/>
    <w:rsid w:val="29017DBE"/>
    <w:rsid w:val="2B3243F9"/>
    <w:rsid w:val="2B767544"/>
    <w:rsid w:val="2BC074A3"/>
    <w:rsid w:val="2BEF2238"/>
    <w:rsid w:val="2BFC5DB0"/>
    <w:rsid w:val="2C8E6979"/>
    <w:rsid w:val="2CC86583"/>
    <w:rsid w:val="2E4204A4"/>
    <w:rsid w:val="2E6B1591"/>
    <w:rsid w:val="2EAC2BA3"/>
    <w:rsid w:val="2EB75683"/>
    <w:rsid w:val="2F281B7B"/>
    <w:rsid w:val="2F596DE6"/>
    <w:rsid w:val="2F6E984F"/>
    <w:rsid w:val="2F826FAE"/>
    <w:rsid w:val="30636FF3"/>
    <w:rsid w:val="30BE098D"/>
    <w:rsid w:val="326E32A1"/>
    <w:rsid w:val="331C72B5"/>
    <w:rsid w:val="35DD50B2"/>
    <w:rsid w:val="3669203A"/>
    <w:rsid w:val="3691003D"/>
    <w:rsid w:val="377FC521"/>
    <w:rsid w:val="38730A90"/>
    <w:rsid w:val="3988776B"/>
    <w:rsid w:val="39E84970"/>
    <w:rsid w:val="3A3E5E06"/>
    <w:rsid w:val="3AE12A2A"/>
    <w:rsid w:val="3C6131AC"/>
    <w:rsid w:val="3DBA611E"/>
    <w:rsid w:val="3E320D6D"/>
    <w:rsid w:val="3E4B68D8"/>
    <w:rsid w:val="3EA73FFE"/>
    <w:rsid w:val="3F6A0BFA"/>
    <w:rsid w:val="3FFE7603"/>
    <w:rsid w:val="404E0CB2"/>
    <w:rsid w:val="41D81963"/>
    <w:rsid w:val="42474F38"/>
    <w:rsid w:val="497153FC"/>
    <w:rsid w:val="4C671337"/>
    <w:rsid w:val="4C7E5C67"/>
    <w:rsid w:val="4CB21D74"/>
    <w:rsid w:val="4CFA52F6"/>
    <w:rsid w:val="4E244D13"/>
    <w:rsid w:val="4EFC25BD"/>
    <w:rsid w:val="4FC9204B"/>
    <w:rsid w:val="504E48AC"/>
    <w:rsid w:val="52AC2453"/>
    <w:rsid w:val="54AF45A2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67793C"/>
    <w:rsid w:val="5CA835CE"/>
    <w:rsid w:val="5CC71397"/>
    <w:rsid w:val="5DB62D80"/>
    <w:rsid w:val="5DCDFAE0"/>
    <w:rsid w:val="5E3D1F4B"/>
    <w:rsid w:val="5E923692"/>
    <w:rsid w:val="5FFBDAE5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5F00D24"/>
    <w:rsid w:val="6667294D"/>
    <w:rsid w:val="66A271B9"/>
    <w:rsid w:val="67AD3BD6"/>
    <w:rsid w:val="6B3B1968"/>
    <w:rsid w:val="6B5F4554"/>
    <w:rsid w:val="6B6C4D78"/>
    <w:rsid w:val="6C4211B4"/>
    <w:rsid w:val="6CA417E5"/>
    <w:rsid w:val="6D7B5EA7"/>
    <w:rsid w:val="6DC77EB5"/>
    <w:rsid w:val="6DF923CF"/>
    <w:rsid w:val="6EA476A6"/>
    <w:rsid w:val="6F0C29A7"/>
    <w:rsid w:val="6F7B7B77"/>
    <w:rsid w:val="73A95C33"/>
    <w:rsid w:val="73B0104C"/>
    <w:rsid w:val="73B470B3"/>
    <w:rsid w:val="73C0469C"/>
    <w:rsid w:val="74330D5D"/>
    <w:rsid w:val="743E0268"/>
    <w:rsid w:val="74B13E73"/>
    <w:rsid w:val="7582123D"/>
    <w:rsid w:val="75C96439"/>
    <w:rsid w:val="76057D3D"/>
    <w:rsid w:val="77BF7817"/>
    <w:rsid w:val="77D06D19"/>
    <w:rsid w:val="783FD98E"/>
    <w:rsid w:val="78C8145D"/>
    <w:rsid w:val="7A7D7428"/>
    <w:rsid w:val="7B3E4936"/>
    <w:rsid w:val="7B4F36A8"/>
    <w:rsid w:val="7BF718EB"/>
    <w:rsid w:val="7C2D186B"/>
    <w:rsid w:val="7D5F98CE"/>
    <w:rsid w:val="7E32614E"/>
    <w:rsid w:val="7E432217"/>
    <w:rsid w:val="7E483137"/>
    <w:rsid w:val="7EBC5D56"/>
    <w:rsid w:val="7EE0727B"/>
    <w:rsid w:val="7F98D28E"/>
    <w:rsid w:val="9CFCE69D"/>
    <w:rsid w:val="9DB55487"/>
    <w:rsid w:val="AB078BC6"/>
    <w:rsid w:val="AF5F5959"/>
    <w:rsid w:val="B2E5C834"/>
    <w:rsid w:val="B85BBEAB"/>
    <w:rsid w:val="D78F8598"/>
    <w:rsid w:val="DED1C4C2"/>
    <w:rsid w:val="DFFD79FF"/>
    <w:rsid w:val="EB9FB8C1"/>
    <w:rsid w:val="EEB95E7C"/>
    <w:rsid w:val="EEEFB789"/>
    <w:rsid w:val="EFFE1E24"/>
    <w:rsid w:val="F63BE5B9"/>
    <w:rsid w:val="F77B1819"/>
    <w:rsid w:val="F9DB559C"/>
    <w:rsid w:val="F9FAA044"/>
    <w:rsid w:val="FCFFAB0C"/>
    <w:rsid w:val="FD8D3075"/>
    <w:rsid w:val="FDFEBDCF"/>
    <w:rsid w:val="FF7395BE"/>
    <w:rsid w:val="FFFB1D8A"/>
    <w:rsid w:val="FFFBDE2C"/>
    <w:rsid w:val="FF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Gao Wa</cp:lastModifiedBy>
  <dcterms:modified xsi:type="dcterms:W3CDTF">2024-06-18T10:01:13Z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