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18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pStyle w:val="10"/>
              <w:ind w:left="0" w:leftChars="0" w:firstLine="0" w:firstLineChars="0"/>
              <w:jc w:val="left"/>
              <w:rPr>
                <w:rFonts w:hint="default" w:ascii="Calibri" w:hAnsi="Calibri" w:cs="Calibri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阅读学习报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  <w:t>报纸44期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自主活动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英语原版绘本阅读、英语原版动画片视听、课本复习等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阅读学习报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  <w:t>报纸44期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自主活动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英语原版绘本阅读、英语原版动画片视听、课本复习等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读语文报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口答语文报练习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2"/>
              </w:rPr>
              <w:t>自主阅读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1"/>
              </w:rPr>
              <w:t>1.报纸44期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4"/>
              </w:rPr>
              <w:t>自主活动</w:t>
            </w:r>
          </w:p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woUserID w:val="4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4"/>
              </w:rPr>
              <w:t>英语原版绘本阅读、英语原版动画片视听、课本复习等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阅读学习报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1"/>
              </w:rPr>
              <w:t>1.报纸44期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自主活动</w:t>
            </w:r>
          </w:p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英语原版绘本阅读、英语原版动画片视听、课本复习等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阅读学习报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woUserID w:val="3"/>
              </w:rPr>
              <w:t>报纸44期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jc w:val="left"/>
              <w:rPr>
                <w:rFonts w:hint="default" w:ascii="Calibri" w:hAnsi="Calibri" w:cs="Calibri"/>
                <w:sz w:val="21"/>
                <w:szCs w:val="21"/>
                <w:woUserID w:val="3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自主活动</w:t>
            </w:r>
          </w:p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woUserID w:val="3"/>
              </w:rPr>
              <w:t>英语原版绘本阅读、英语原版动画片视听、课本复习等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top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B3BB4B0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ED39416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6FF15B6"/>
    <w:rsid w:val="7709204C"/>
    <w:rsid w:val="77D06D19"/>
    <w:rsid w:val="783FD98E"/>
    <w:rsid w:val="79004CED"/>
    <w:rsid w:val="79CF5D40"/>
    <w:rsid w:val="7A7D7428"/>
    <w:rsid w:val="7B3E4936"/>
    <w:rsid w:val="7C2D186B"/>
    <w:rsid w:val="7D5BDEC5"/>
    <w:rsid w:val="7EBC5D56"/>
    <w:rsid w:val="AF5F5959"/>
    <w:rsid w:val="DFFD79FF"/>
    <w:rsid w:val="E1BBD880"/>
    <w:rsid w:val="FDFEBDCF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1970-01-04T00:00:00Z</dcterms:created>
  <dc:creator>DingTalk</dc:creator>
  <dc:description>DingTalk Document</dc:description>
  <cp:lastModifiedBy>Administrator</cp:lastModifiedBy>
  <dcterms:modified xsi:type="dcterms:W3CDTF">2024-06-18T17:30:24Z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