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  <w:woUserID w:val="1"/>
        </w:rPr>
        <w:t>9</w:t>
      </w:r>
      <w:r>
        <w:rPr>
          <w:rFonts w:hint="eastAsia"/>
          <w:b/>
          <w:sz w:val="24"/>
          <w:lang w:val="en-US" w:eastAsia="zh-CN"/>
        </w:rPr>
        <w:t>日  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口头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预习习作，结合习作要求完成小练习单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抽默第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—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课词语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个左右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小练习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预习P6课文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口头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预习习作，结合习作要求完成小练习单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抽默第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—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课词语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个左右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小练习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预习P6课文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口头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预习习作，结合习作要求完成小练习单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抽默第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—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课词语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个左右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小练习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1"/>
              </w:rPr>
              <w:t>预习P6课文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口头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2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预习习作，结合习作要求完成小练习单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4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抽默第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—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课词语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2"/>
              </w:rPr>
              <w:t>40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2"/>
              </w:rPr>
              <w:t>个左右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口头</w:t>
            </w:r>
            <w:bookmarkStart w:id="0" w:name="_GoBack"/>
            <w:bookmarkEnd w:id="0"/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小练习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拼读P7上的四个词组，上传语音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1"/>
              </w:rPr>
              <w:t>继续预习P6课文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1"/>
              </w:rPr>
            </w:pPr>
            <w:r>
              <w:rPr>
                <w:rFonts w:hint="default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3FC1F34"/>
    <w:rsid w:val="147E656C"/>
    <w:rsid w:val="148E5CCC"/>
    <w:rsid w:val="14A740A5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627FBA"/>
    <w:rsid w:val="537F6B40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CF3A24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BFFFEC8"/>
    <w:rsid w:val="6C2B5155"/>
    <w:rsid w:val="6C4211B4"/>
    <w:rsid w:val="6CA417E5"/>
    <w:rsid w:val="6CFB5AE5"/>
    <w:rsid w:val="6D180855"/>
    <w:rsid w:val="6D582AFD"/>
    <w:rsid w:val="6DBF42BE"/>
    <w:rsid w:val="6DC77EB5"/>
    <w:rsid w:val="6DDCC762"/>
    <w:rsid w:val="6EC21717"/>
    <w:rsid w:val="6F0C29A7"/>
    <w:rsid w:val="6F254D94"/>
    <w:rsid w:val="6F8530CD"/>
    <w:rsid w:val="6F8969A0"/>
    <w:rsid w:val="6FB72DC3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CFFA03F"/>
    <w:rsid w:val="7D8A1C69"/>
    <w:rsid w:val="7E490A00"/>
    <w:rsid w:val="7EBC5D56"/>
    <w:rsid w:val="7EE45751"/>
    <w:rsid w:val="7FC20518"/>
    <w:rsid w:val="97E67DEF"/>
    <w:rsid w:val="AF5F5959"/>
    <w:rsid w:val="BBBDB5A2"/>
    <w:rsid w:val="BE7F25F6"/>
    <w:rsid w:val="C9DD5359"/>
    <w:rsid w:val="DFFD79FF"/>
    <w:rsid w:val="ED66D342"/>
    <w:rsid w:val="F3FCE2B3"/>
    <w:rsid w:val="F4FF68A6"/>
    <w:rsid w:val="F7CFA01B"/>
    <w:rsid w:val="FBFBAA00"/>
    <w:rsid w:val="FDFEBDCF"/>
    <w:rsid w:val="FFFB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65</Characters>
  <Lines>1</Lines>
  <Paragraphs>1</Paragraphs>
  <TotalTime>0</TotalTime>
  <ScaleCrop>false</ScaleCrop>
  <LinksUpToDate>false</LinksUpToDate>
  <CharactersWithSpaces>67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Celine Chen</cp:lastModifiedBy>
  <dcterms:modified xsi:type="dcterms:W3CDTF">2024-09-09T13:14:17Z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