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9</w:t>
      </w:r>
      <w:r>
        <w:rPr>
          <w:rFonts w:hint="default"/>
          <w:b/>
          <w:sz w:val="24"/>
        </w:rPr>
        <w:t>日</w:t>
      </w:r>
      <w:r>
        <w:rPr>
          <w:rFonts w:hint="eastAsia"/>
          <w:b/>
          <w:sz w:val="24"/>
          <w:lang w:val="en-US" w:eastAsia="zh-CN"/>
        </w:rPr>
        <w:t>五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9"/>
              </w:rPr>
            </w:pPr>
            <w:r>
              <w:rPr>
                <w:woUserID w:val="9"/>
              </w:rPr>
              <w:t>1.第四课小练习</w:t>
            </w:r>
          </w:p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2.预习语文园地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抄写；小卷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默写词语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woUserID w:val="5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抄写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默写</w:t>
            </w:r>
          </w:p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预习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rFonts w:hint="default"/>
                <w:woUserID w:val="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口算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抄写归纳纸上单词1-14，词组1-8；大声朗读、尝试背诵。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小卷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rFonts w:hint="default"/>
                <w:woUserID w:val="9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练习册P8写完。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口算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woUserID w:val="3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小练习，自默，读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预习，抄写词语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小练习，自默，读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10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1"/>
              </w:rPr>
            </w:pPr>
            <w:r>
              <w:rPr>
                <w:woUserID w:val="11"/>
              </w:rPr>
              <w:t>完成小练习</w:t>
            </w:r>
          </w:p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预习口语交际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6"/>
              </w:rPr>
            </w:pPr>
            <w:r>
              <w:rPr>
                <w:woUserID w:val="6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woUserID w:val="1"/>
              </w:rPr>
              <w:t>抄写归纳纸上单词1-14，词组1-8；大声朗读、尝试背诵。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woUserID w:val="1"/>
              </w:rPr>
              <w:t>15</w:t>
            </w:r>
          </w:p>
        </w:tc>
        <w:tc>
          <w:tcPr>
            <w:tcW w:w="92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woUserID w:val="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908E2"/>
    <w:multiLevelType w:val="singleLevel"/>
    <w:tmpl w:val="FFC908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5B2091"/>
    <w:rsid w:val="03D85E6C"/>
    <w:rsid w:val="04A0652B"/>
    <w:rsid w:val="06250837"/>
    <w:rsid w:val="0729726B"/>
    <w:rsid w:val="07581B3A"/>
    <w:rsid w:val="07DE2C01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1D534A4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C163486"/>
    <w:rsid w:val="2CFF3EFE"/>
    <w:rsid w:val="2D4A1E1F"/>
    <w:rsid w:val="2E7973BC"/>
    <w:rsid w:val="2E7B1A72"/>
    <w:rsid w:val="2E836114"/>
    <w:rsid w:val="2FAB0CC2"/>
    <w:rsid w:val="2FCFCF0E"/>
    <w:rsid w:val="2FF7CF08"/>
    <w:rsid w:val="30361CC1"/>
    <w:rsid w:val="30704844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F4B57E1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E779E04"/>
    <w:rsid w:val="5F7D96D3"/>
    <w:rsid w:val="5FA741F1"/>
    <w:rsid w:val="5FBE6DAC"/>
    <w:rsid w:val="601B5FBF"/>
    <w:rsid w:val="61A47EE8"/>
    <w:rsid w:val="61C74EBC"/>
    <w:rsid w:val="63406483"/>
    <w:rsid w:val="634320B1"/>
    <w:rsid w:val="6376A78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AE10918"/>
    <w:rsid w:val="6B423701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90ED0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9E6E23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6D5E57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83390A"/>
    <w:rsid w:val="7FAD1F49"/>
    <w:rsid w:val="7FDFF00E"/>
    <w:rsid w:val="7FFF0332"/>
    <w:rsid w:val="9E5E4C2E"/>
    <w:rsid w:val="ADDB07CC"/>
    <w:rsid w:val="B37BAC83"/>
    <w:rsid w:val="B3FF4EF3"/>
    <w:rsid w:val="BAB3BA4E"/>
    <w:rsid w:val="BE7440BC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574330"/>
    <w:rsid w:val="E7DBE297"/>
    <w:rsid w:val="EEEBF8C0"/>
    <w:rsid w:val="EEEF76FD"/>
    <w:rsid w:val="EFAE0DCE"/>
    <w:rsid w:val="F5BDD204"/>
    <w:rsid w:val="F97FFA12"/>
    <w:rsid w:val="FB5D14B0"/>
    <w:rsid w:val="FBD3AB1B"/>
    <w:rsid w:val="FBD739BD"/>
    <w:rsid w:val="FBFF0BCC"/>
    <w:rsid w:val="FCEDE44A"/>
    <w:rsid w:val="FCFDA4BB"/>
    <w:rsid w:val="FD39087F"/>
    <w:rsid w:val="FDFB6164"/>
    <w:rsid w:val="FEF8542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0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1970-02-01T08:00:00Z</dcterms:created>
  <dc:creator>DingTalk</dc:creator>
  <dc:description>DingTalk Document</dc:description>
  <cp:lastModifiedBy>smile</cp:lastModifiedBy>
  <dcterms:modified xsi:type="dcterms:W3CDTF">2024-09-09T16:29:37Z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