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8"/>
              </w:rPr>
            </w:pPr>
            <w:r>
              <w:rPr>
                <w:woUserID w:val="8"/>
              </w:rPr>
              <w:t>1.抄写</w:t>
            </w:r>
          </w:p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2.预习习作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抄写；小卷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抄写；小卷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默写古诗➕句子</w:t>
            </w:r>
          </w:p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woUserID w:val="10"/>
              </w:rPr>
              <w:t>订正试卷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15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熟背归纳纸单词1-14；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预习p8的课文，大声朗读至少2遍。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woUserID w:val="10"/>
              </w:rPr>
              <w:t>订正试卷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1"/>
              </w:rPr>
            </w:pPr>
            <w:r>
              <w:rPr>
                <w:woUserID w:val="11"/>
              </w:rPr>
              <w:t>1.练习</w:t>
            </w:r>
          </w:p>
          <w:p>
            <w:pPr>
              <w:spacing w:line="360" w:lineRule="auto"/>
              <w:rPr>
                <w:woUserID w:val="11"/>
              </w:rPr>
            </w:pPr>
            <w:r>
              <w:rPr>
                <w:woUserID w:val="11"/>
              </w:rPr>
              <w:t>2.自默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woUserID w:val="11"/>
              </w:rPr>
              <w:t>3.背P9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小卷，预习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1"/>
              </w:rPr>
            </w:pPr>
            <w:r>
              <w:rPr>
                <w:woUserID w:val="11"/>
              </w:rPr>
              <w:t>1.练习</w:t>
            </w:r>
          </w:p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2.自默</w:t>
            </w:r>
          </w:p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3.背P9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6"/>
              </w:rPr>
            </w:pPr>
            <w:r>
              <w:rPr>
                <w:woUserID w:val="6"/>
              </w:rPr>
              <w:t>预习</w:t>
            </w:r>
          </w:p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默写词语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woUserID w:val="2"/>
              </w:rPr>
            </w:pPr>
            <w:r>
              <w:rPr>
                <w:woUserID w:val="2"/>
              </w:rPr>
              <w:t>熟背归纳纸单词1-14；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2"/>
              </w:rPr>
            </w:pPr>
            <w:r>
              <w:rPr>
                <w:woUserID w:val="2"/>
              </w:rPr>
              <w:t>预习p8的课文，大声朗读至少2遍。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2"/>
              </w:rPr>
            </w:pPr>
            <w:r>
              <w:rPr>
                <w:woUserID w:val="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5B2091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8B4C59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0704844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6FB34F5"/>
    <w:rsid w:val="487A6E2C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F7D96D3"/>
    <w:rsid w:val="5FA741F1"/>
    <w:rsid w:val="5FBE6DA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AE10918"/>
    <w:rsid w:val="6B423701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D78A72"/>
    <w:rsid w:val="6FE756C6"/>
    <w:rsid w:val="6FEAF42C"/>
    <w:rsid w:val="6FFFE667"/>
    <w:rsid w:val="70E473E9"/>
    <w:rsid w:val="71FF8B48"/>
    <w:rsid w:val="724443E5"/>
    <w:rsid w:val="72934874"/>
    <w:rsid w:val="73BF38B3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9E6E23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DFC105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83390A"/>
    <w:rsid w:val="7FAD1F49"/>
    <w:rsid w:val="7FDBADD6"/>
    <w:rsid w:val="7FDFF00E"/>
    <w:rsid w:val="7FFF0332"/>
    <w:rsid w:val="9E5E4C2E"/>
    <w:rsid w:val="AD7F5542"/>
    <w:rsid w:val="B37BAC83"/>
    <w:rsid w:val="B3FF4EF3"/>
    <w:rsid w:val="BAB3BA4E"/>
    <w:rsid w:val="BE7440BC"/>
    <w:rsid w:val="BF1FAAED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4E298"/>
    <w:rsid w:val="DFF6FF04"/>
    <w:rsid w:val="E3FD8EAC"/>
    <w:rsid w:val="E7DBE297"/>
    <w:rsid w:val="EECF562F"/>
    <w:rsid w:val="EEEBF8C0"/>
    <w:rsid w:val="EEEF76FD"/>
    <w:rsid w:val="EFAE0DCE"/>
    <w:rsid w:val="F5BDD204"/>
    <w:rsid w:val="F9FD7441"/>
    <w:rsid w:val="FAF7D192"/>
    <w:rsid w:val="FB5D14B0"/>
    <w:rsid w:val="FBD3AB1B"/>
    <w:rsid w:val="FBD739BD"/>
    <w:rsid w:val="FBFF0BCC"/>
    <w:rsid w:val="FCEDE44A"/>
    <w:rsid w:val="FD39087F"/>
    <w:rsid w:val="FDFB6164"/>
    <w:rsid w:val="FFB6946C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0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1970-02-01T00:00:00Z</dcterms:created>
  <dc:creator>DingTalk</dc:creator>
  <dc:description>DingTalk Document</dc:description>
  <cp:lastModifiedBy>smile</cp:lastModifiedBy>
  <dcterms:modified xsi:type="dcterms:W3CDTF">2024-09-10T17:31:15Z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