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9月11日四年级作业公示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宋体"/>
                <w:kern w:val="2"/>
                <w:sz w:val="21"/>
                <w:szCs w:val="20"/>
                <w:lang w:eastAsia="zh-CN" w:bidi="ar"/>
                <w:woUserID w:val="4"/>
              </w:rPr>
            </w:pPr>
            <w:r>
              <w:rPr>
                <w:rFonts w:hint="default" w:ascii="Calibri" w:hAnsi="Calibri" w:eastAsia="宋体" w:cs="宋体"/>
                <w:kern w:val="2"/>
                <w:sz w:val="21"/>
                <w:szCs w:val="20"/>
                <w:lang w:eastAsia="zh-CN" w:bidi="ar"/>
                <w:woUserID w:val="4"/>
              </w:rPr>
              <w:t>自默语文园地12个词语，背诵古诗，并默写古诗。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宋体"/>
                <w:kern w:val="2"/>
                <w:sz w:val="21"/>
                <w:szCs w:val="20"/>
                <w:lang w:eastAsia="zh-CN" w:bidi="ar"/>
                <w:woUserID w:val="4"/>
              </w:rPr>
            </w:pPr>
            <w:r>
              <w:rPr>
                <w:rFonts w:hint="default" w:ascii="Calibri" w:hAnsi="Calibri" w:eastAsia="宋体" w:cs="宋体"/>
                <w:kern w:val="2"/>
                <w:sz w:val="21"/>
                <w:szCs w:val="20"/>
                <w:lang w:eastAsia="zh-CN" w:bidi="ar"/>
                <w:woUserID w:val="4"/>
              </w:rPr>
              <w:t>完成语文园地学习单。</w:t>
            </w:r>
          </w:p>
          <w:p>
            <w:r>
              <w:rPr>
                <w:rFonts w:hint="default" w:ascii="Calibri" w:hAnsi="Calibri" w:eastAsia="宋体" w:cs="宋体"/>
                <w:kern w:val="2"/>
                <w:sz w:val="21"/>
                <w:szCs w:val="20"/>
                <w:lang w:eastAsia="zh-CN" w:bidi="ar"/>
                <w:woUserID w:val="4"/>
              </w:rPr>
              <w:t>3、</w:t>
            </w:r>
            <w:r>
              <w:rPr>
                <w:rFonts w:hint="default" w:ascii="Calibri" w:hAnsi="Calibri" w:eastAsia="宋体" w:cs="宋体"/>
                <w:kern w:val="2"/>
                <w:sz w:val="21"/>
                <w:szCs w:val="20"/>
                <w:lang w:eastAsia="zh-CN" w:bidi="ar"/>
                <w:woUserID w:val="4"/>
              </w:rPr>
              <w:t>朗读第5课，读通顺，标好自然段。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4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4"/>
              </w:rP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woUserID w:val="4"/>
              </w:rPr>
            </w:pPr>
            <w:r>
              <w:rPr>
                <w:woUserID w:val="4"/>
              </w:rPr>
              <w:t>1.练习二</w:t>
            </w:r>
          </w:p>
          <w:p>
            <w:pPr>
              <w:spacing w:line="360" w:lineRule="auto"/>
              <w:rPr>
                <w:woUserID w:val="4"/>
              </w:rPr>
            </w:pPr>
            <w:r>
              <w:rPr>
                <w:woUserID w:val="4"/>
              </w:rPr>
              <w:t>2.背书9页文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rPr>
                <w:woUserID w:val="4"/>
              </w:rPr>
              <w:t>3.默写U2单词10-18个。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4"/>
              </w:rPr>
            </w:pPr>
            <w:r>
              <w:rPr>
                <w:woUserID w:val="4"/>
              </w:rPr>
              <w:t>1、完成作文草稿。（字数大于350，题目自拟，要求一行空一行写）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4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4"/>
              </w:rP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woUserID w:val="4"/>
              </w:rPr>
            </w:pPr>
            <w:r>
              <w:rPr>
                <w:woUserID w:val="4"/>
              </w:rPr>
              <w:t>1.练习二</w:t>
            </w:r>
          </w:p>
          <w:p>
            <w:pPr>
              <w:spacing w:line="360" w:lineRule="auto"/>
              <w:rPr>
                <w:woUserID w:val="4"/>
              </w:rPr>
            </w:pPr>
            <w:r>
              <w:rPr>
                <w:woUserID w:val="4"/>
              </w:rPr>
              <w:t>2.背书9页文</w:t>
            </w:r>
          </w:p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18"/>
              </w:rPr>
            </w:pPr>
            <w:r>
              <w:rPr>
                <w:woUserID w:val="4"/>
              </w:rPr>
              <w:t>3.默写U2单词10-18个。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widowControl/>
              <w:numPr>
                <w:ilvl w:val="0"/>
                <w:numId w:val="2"/>
              </w:num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:woUserID w:val="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:woUserID w:val="3"/>
              </w:rPr>
              <w:t xml:space="preserve">完成语文园地一小练习 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:woUserID w:val="3"/>
              </w:rPr>
              <w:t xml:space="preserve">2.复习第一单元，明天课堂进行单元大练习。 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3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3"/>
              </w:rPr>
              <w:t>一张小卷</w:t>
            </w:r>
          </w:p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3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3"/>
              </w:rPr>
              <w:t>书P14页的试一试完成</w:t>
            </w:r>
          </w:p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3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3"/>
              </w:rPr>
              <w:t>今天1号本没完成的请在家完成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3"/>
              </w:numPr>
              <w:rPr>
                <w:rFonts w:hint="default"/>
                <w:sz w:val="22"/>
                <w:szCs w:val="21"/>
                <w:lang w:val="en-US" w:eastAsia="zh-CN"/>
                <w:woUserID w:val="3"/>
              </w:rPr>
            </w:pPr>
            <w:r>
              <w:rPr>
                <w:sz w:val="22"/>
                <w:szCs w:val="21"/>
                <w:lang w:val="en-US" w:eastAsia="zh-CN"/>
                <w:woUserID w:val="3"/>
              </w:rPr>
              <w:t>完成练习三</w:t>
            </w:r>
            <w:r>
              <w:rPr>
                <w:rFonts w:hint="default"/>
                <w:sz w:val="22"/>
                <w:szCs w:val="21"/>
                <w:lang w:val="en-US" w:eastAsia="zh-CN"/>
                <w:woUserID w:val="3"/>
              </w:rPr>
              <w:t xml:space="preserve"> 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/>
                <w:sz w:val="22"/>
                <w:szCs w:val="21"/>
                <w:lang w:val="en-US" w:eastAsia="zh-CN"/>
                <w:woUserID w:val="3"/>
              </w:rPr>
            </w:pPr>
            <w:r>
              <w:rPr>
                <w:rFonts w:hint="default"/>
                <w:sz w:val="22"/>
                <w:szCs w:val="21"/>
                <w:lang w:val="en-US" w:eastAsia="zh-CN"/>
                <w:woUserID w:val="3"/>
              </w:rPr>
              <w:t xml:space="preserve">继续背诵课本8页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sz w:val="22"/>
                <w:szCs w:val="21"/>
                <w:woUserID w:val="3"/>
              </w:rPr>
            </w:pPr>
            <w:r>
              <w:rPr>
                <w:rFonts w:hint="default"/>
                <w:sz w:val="22"/>
                <w:szCs w:val="21"/>
                <w:lang w:eastAsia="zh-CN"/>
                <w:woUserID w:val="3"/>
              </w:rPr>
              <w:t>3</w:t>
            </w:r>
            <w:r>
              <w:rPr>
                <w:rFonts w:hint="default"/>
                <w:sz w:val="22"/>
                <w:szCs w:val="21"/>
                <w:lang w:val="en-US" w:eastAsia="zh-CN"/>
                <w:woUserID w:val="3"/>
              </w:rPr>
              <w:t>. 读课本9页不少于五遍</w:t>
            </w:r>
            <w:r>
              <w:rPr>
                <w:sz w:val="22"/>
                <w:szCs w:val="21"/>
                <w:lang w:val="en-US" w:eastAsia="zh-CN"/>
                <w:woUserID w:val="3"/>
              </w:rPr>
              <w:t xml:space="preserve"> </w:t>
            </w:r>
          </w:p>
          <w:p>
            <w:pPr>
              <w:rPr>
                <w:sz w:val="22"/>
                <w:szCs w:val="21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口头+书面</w:t>
            </w:r>
          </w:p>
        </w:tc>
        <w:tc>
          <w:tcPr>
            <w:tcW w:w="3969" w:type="dxa"/>
          </w:tcPr>
          <w:p>
            <w:pPr>
              <w:rPr>
                <w:woUserID w:val="4"/>
              </w:rPr>
            </w:pPr>
            <w:bookmarkStart w:id="0" w:name="_GoBack"/>
            <w:r>
              <w:rPr>
                <w:lang w:val="en-US" w:eastAsia="zh-CN"/>
                <w:woUserID w:val="4"/>
              </w:rPr>
              <w:t>1.作文草稿本完成习作《推荐一个好地方》，350字左右</w:t>
            </w:r>
            <w:r>
              <w:rPr>
                <w:rFonts w:hint="default"/>
                <w:lang w:val="en-US" w:eastAsia="zh-CN"/>
                <w:woUserID w:val="4"/>
              </w:rPr>
              <w:t xml:space="preserve"> 2.按要求预习5</w:t>
            </w:r>
            <w:r>
              <w:rPr>
                <w:lang w:val="en-US" w:eastAsia="zh-CN"/>
                <w:woUserID w:val="4"/>
              </w:rPr>
              <w:t xml:space="preserve"> </w:t>
            </w:r>
          </w:p>
          <w:bookmarkEnd w:id="0"/>
          <w:p/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3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3"/>
              </w:rPr>
              <w:t>一张小卷</w:t>
            </w:r>
          </w:p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3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3"/>
              </w:rPr>
              <w:t>书P14页的试一试完成</w:t>
            </w:r>
          </w:p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3"/>
              </w:rPr>
              <w:t>今天1号本没完成的请在家完成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numPr>
                <w:ilvl w:val="0"/>
                <w:numId w:val="3"/>
              </w:numPr>
              <w:rPr>
                <w:rFonts w:hint="default"/>
                <w:sz w:val="22"/>
                <w:szCs w:val="21"/>
                <w:lang w:val="en-US" w:eastAsia="zh-CN"/>
                <w:woUserID w:val="3"/>
              </w:rPr>
            </w:pPr>
            <w:r>
              <w:rPr>
                <w:sz w:val="22"/>
                <w:szCs w:val="21"/>
                <w:lang w:val="en-US" w:eastAsia="zh-CN"/>
                <w:woUserID w:val="3"/>
              </w:rPr>
              <w:t>完成练习三</w:t>
            </w:r>
            <w:r>
              <w:rPr>
                <w:rFonts w:hint="default"/>
                <w:sz w:val="22"/>
                <w:szCs w:val="21"/>
                <w:lang w:val="en-US" w:eastAsia="zh-CN"/>
                <w:woUserID w:val="3"/>
              </w:rPr>
              <w:t xml:space="preserve"> 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/>
                <w:sz w:val="22"/>
                <w:szCs w:val="21"/>
                <w:lang w:val="en-US" w:eastAsia="zh-CN"/>
                <w:woUserID w:val="3"/>
              </w:rPr>
            </w:pPr>
            <w:r>
              <w:rPr>
                <w:rFonts w:hint="default"/>
                <w:sz w:val="22"/>
                <w:szCs w:val="21"/>
                <w:lang w:val="en-US" w:eastAsia="zh-CN"/>
                <w:woUserID w:val="3"/>
              </w:rPr>
              <w:t xml:space="preserve">继续背诵课本8页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sz w:val="22"/>
                <w:szCs w:val="21"/>
                <w:woUserID w:val="3"/>
              </w:rPr>
            </w:pPr>
            <w:r>
              <w:rPr>
                <w:rFonts w:hint="default"/>
                <w:sz w:val="22"/>
                <w:szCs w:val="21"/>
                <w:lang w:eastAsia="zh-CN"/>
                <w:woUserID w:val="3"/>
              </w:rPr>
              <w:t>3</w:t>
            </w:r>
            <w:r>
              <w:rPr>
                <w:rFonts w:hint="default"/>
                <w:sz w:val="22"/>
                <w:szCs w:val="21"/>
                <w:lang w:val="en-US" w:eastAsia="zh-CN"/>
                <w:woUserID w:val="3"/>
              </w:rPr>
              <w:t>. 读课本9页不少于五遍</w:t>
            </w:r>
            <w:r>
              <w:rPr>
                <w:sz w:val="22"/>
                <w:szCs w:val="21"/>
                <w:lang w:val="en-US" w:eastAsia="zh-CN"/>
                <w:woUserID w:val="3"/>
              </w:rPr>
              <w:t xml:space="preserve"> 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口头，书面</w:t>
            </w:r>
          </w:p>
        </w:tc>
        <w:tc>
          <w:tcPr>
            <w:tcW w:w="3969" w:type="dxa"/>
          </w:tcPr>
          <w:p>
            <w:pPr>
              <w:rPr>
                <w:woUserID w:val="1"/>
              </w:rPr>
            </w:pPr>
            <w:r>
              <w:rPr>
                <w:lang w:val="en-US" w:eastAsia="zh-CN"/>
                <w:woUserID w:val="1"/>
              </w:rPr>
              <w:t>1.作文草稿本完成习作《推荐一个好地方》，350字左右</w:t>
            </w:r>
            <w:r>
              <w:rPr>
                <w:rFonts w:hint="default"/>
                <w:lang w:val="en-US" w:eastAsia="zh-CN"/>
                <w:woUserID w:val="1"/>
              </w:rPr>
              <w:t xml:space="preserve"> 2.按要求预习5</w:t>
            </w:r>
            <w:r>
              <w:rPr>
                <w:lang w:val="en-US" w:eastAsia="zh-CN"/>
                <w:woUserID w:val="1"/>
              </w:rPr>
              <w:t xml:space="preserve"> </w:t>
            </w:r>
          </w:p>
          <w:p/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"/>
              </w:rPr>
            </w:pPr>
            <w:r>
              <w:t>2</w:t>
            </w:r>
            <w:r>
              <w:rPr>
                <w:woUserID w:val="1"/>
              </w:rPr>
              <w:t>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一张小卷子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口头，书面</w:t>
            </w:r>
          </w:p>
        </w:tc>
        <w:tc>
          <w:tcPr>
            <w:tcW w:w="3969" w:type="dxa"/>
          </w:tcPr>
          <w:p>
            <w:r>
              <w:rPr>
                <w:woUserID w:val="1"/>
              </w:rPr>
              <w:t>1.练习 2.读熟书P9课文 3.明默写单词，今晚好好背熟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t xml:space="preserve"> 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口头+书面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4"/>
              </w:numPr>
              <w:spacing w:line="360" w:lineRule="auto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默写第4课9个词语，语文园地的8个成语和古诗鹿柴。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预习第5课。</w:t>
            </w:r>
          </w:p>
          <w:p>
            <w:pPr>
              <w:spacing w:line="360" w:lineRule="auto"/>
            </w:pPr>
            <w:r>
              <w:rPr>
                <w:rFonts w:hint="default"/>
                <w:woUserID w:val="2"/>
              </w:rPr>
              <w:t>3、完成一张小练习。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rPr>
                <w:rFonts w:hint="default"/>
                <w:woUserID w:val="2"/>
              </w:rPr>
              <w:t>一张小卷子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口头+书面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rPr>
                <w:rFonts w:hint="default"/>
                <w:woUserID w:val="2"/>
              </w:rPr>
              <w:t>1.练习 2.熟练朗读P9 3.背诵单词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DCA989"/>
    <w:multiLevelType w:val="singleLevel"/>
    <w:tmpl w:val="DADCA98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F7DED7B"/>
    <w:multiLevelType w:val="singleLevel"/>
    <w:tmpl w:val="EF7DED7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EE260FB"/>
    <w:multiLevelType w:val="singleLevel"/>
    <w:tmpl w:val="6EE260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F2E79B1"/>
    <w:multiLevelType w:val="singleLevel"/>
    <w:tmpl w:val="7F2E79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kNmM4MjkzYTY4ZGE2MmI3MTQ2ZTQyZmQzNjU4MzMifQ=="/>
    <w:docVar w:name="KSO_WPS_MARK_KEY" w:val="6dd63d78-aabd-4dad-8b1c-ef387ba98714"/>
  </w:docVars>
  <w:rsids>
    <w:rsidRoot w:val="00392002"/>
    <w:rsid w:val="00134627"/>
    <w:rsid w:val="001A3FDD"/>
    <w:rsid w:val="001E6BCC"/>
    <w:rsid w:val="00263680"/>
    <w:rsid w:val="00392002"/>
    <w:rsid w:val="00432DBE"/>
    <w:rsid w:val="00662785"/>
    <w:rsid w:val="00671C69"/>
    <w:rsid w:val="006F08FD"/>
    <w:rsid w:val="008E6F0D"/>
    <w:rsid w:val="009359CA"/>
    <w:rsid w:val="009631E9"/>
    <w:rsid w:val="00A26BA3"/>
    <w:rsid w:val="00EB3C44"/>
    <w:rsid w:val="00F87AC0"/>
    <w:rsid w:val="00FE1DA1"/>
    <w:rsid w:val="027725EA"/>
    <w:rsid w:val="044D60DD"/>
    <w:rsid w:val="05356021"/>
    <w:rsid w:val="06147C5B"/>
    <w:rsid w:val="06EA7F85"/>
    <w:rsid w:val="06F23F57"/>
    <w:rsid w:val="0C5D3563"/>
    <w:rsid w:val="0E4E5644"/>
    <w:rsid w:val="0EC60BC2"/>
    <w:rsid w:val="0ED1064E"/>
    <w:rsid w:val="0FE576C8"/>
    <w:rsid w:val="0FE87A81"/>
    <w:rsid w:val="114704FB"/>
    <w:rsid w:val="13812BBD"/>
    <w:rsid w:val="147E656C"/>
    <w:rsid w:val="16C2411D"/>
    <w:rsid w:val="17AA6040"/>
    <w:rsid w:val="191217C5"/>
    <w:rsid w:val="19AD2E09"/>
    <w:rsid w:val="1B345149"/>
    <w:rsid w:val="1C8855FD"/>
    <w:rsid w:val="1CEA0BED"/>
    <w:rsid w:val="1E417C82"/>
    <w:rsid w:val="1EBF95AC"/>
    <w:rsid w:val="1F141E57"/>
    <w:rsid w:val="20156244"/>
    <w:rsid w:val="226344AB"/>
    <w:rsid w:val="23962C0D"/>
    <w:rsid w:val="23965465"/>
    <w:rsid w:val="23C0642F"/>
    <w:rsid w:val="26473A71"/>
    <w:rsid w:val="269C18F5"/>
    <w:rsid w:val="26B21109"/>
    <w:rsid w:val="272638A8"/>
    <w:rsid w:val="27680E07"/>
    <w:rsid w:val="27C84946"/>
    <w:rsid w:val="28A766C4"/>
    <w:rsid w:val="29017DBE"/>
    <w:rsid w:val="29071F5F"/>
    <w:rsid w:val="2A23487A"/>
    <w:rsid w:val="2A776CDF"/>
    <w:rsid w:val="2B3243F9"/>
    <w:rsid w:val="2B767544"/>
    <w:rsid w:val="2BC074A3"/>
    <w:rsid w:val="2BEF2238"/>
    <w:rsid w:val="2BFC5DB0"/>
    <w:rsid w:val="2C8E6979"/>
    <w:rsid w:val="2CC86583"/>
    <w:rsid w:val="2CF7285B"/>
    <w:rsid w:val="2D3244DD"/>
    <w:rsid w:val="2DB38A35"/>
    <w:rsid w:val="2DEF3954"/>
    <w:rsid w:val="2E0F2D51"/>
    <w:rsid w:val="2E4204A4"/>
    <w:rsid w:val="2E4B0333"/>
    <w:rsid w:val="2E6B1591"/>
    <w:rsid w:val="2EAC2BA3"/>
    <w:rsid w:val="2EB75683"/>
    <w:rsid w:val="2F281B7B"/>
    <w:rsid w:val="2F596DE6"/>
    <w:rsid w:val="2F6E984F"/>
    <w:rsid w:val="2F826FAE"/>
    <w:rsid w:val="30636FF3"/>
    <w:rsid w:val="307C2A74"/>
    <w:rsid w:val="30AA7249"/>
    <w:rsid w:val="323A2F2D"/>
    <w:rsid w:val="326E32A1"/>
    <w:rsid w:val="331C72B5"/>
    <w:rsid w:val="33762106"/>
    <w:rsid w:val="3394729F"/>
    <w:rsid w:val="35DBF8B5"/>
    <w:rsid w:val="35DD50B2"/>
    <w:rsid w:val="3669203A"/>
    <w:rsid w:val="3691003D"/>
    <w:rsid w:val="36DB3A18"/>
    <w:rsid w:val="377FC521"/>
    <w:rsid w:val="38730A90"/>
    <w:rsid w:val="3988776B"/>
    <w:rsid w:val="39B3360A"/>
    <w:rsid w:val="39E84970"/>
    <w:rsid w:val="3A3E5E06"/>
    <w:rsid w:val="3AE12A2A"/>
    <w:rsid w:val="3C6131AC"/>
    <w:rsid w:val="3C804F74"/>
    <w:rsid w:val="3DBA611E"/>
    <w:rsid w:val="3EA73FFE"/>
    <w:rsid w:val="3F6A0BFA"/>
    <w:rsid w:val="3FFE7603"/>
    <w:rsid w:val="404E0CB2"/>
    <w:rsid w:val="41D81963"/>
    <w:rsid w:val="41E344C7"/>
    <w:rsid w:val="42474F38"/>
    <w:rsid w:val="42F73878"/>
    <w:rsid w:val="431D2A7F"/>
    <w:rsid w:val="44D1498D"/>
    <w:rsid w:val="472058EF"/>
    <w:rsid w:val="47FE03FB"/>
    <w:rsid w:val="48EF09BE"/>
    <w:rsid w:val="4A351B86"/>
    <w:rsid w:val="4C671337"/>
    <w:rsid w:val="4C7E5C67"/>
    <w:rsid w:val="4CFA52F6"/>
    <w:rsid w:val="4D25060B"/>
    <w:rsid w:val="4E244D13"/>
    <w:rsid w:val="4EFC25BD"/>
    <w:rsid w:val="4FBD1649"/>
    <w:rsid w:val="4FC9204B"/>
    <w:rsid w:val="504E48AC"/>
    <w:rsid w:val="513F36B8"/>
    <w:rsid w:val="52AC2453"/>
    <w:rsid w:val="53066A4C"/>
    <w:rsid w:val="55D3789E"/>
    <w:rsid w:val="55FA7F76"/>
    <w:rsid w:val="56F71417"/>
    <w:rsid w:val="58BA317F"/>
    <w:rsid w:val="59711B53"/>
    <w:rsid w:val="5997274C"/>
    <w:rsid w:val="59B31678"/>
    <w:rsid w:val="5A826019"/>
    <w:rsid w:val="5ACC3028"/>
    <w:rsid w:val="5AF945C7"/>
    <w:rsid w:val="5B1706D5"/>
    <w:rsid w:val="5C3C4601"/>
    <w:rsid w:val="5C67793C"/>
    <w:rsid w:val="5CA835CE"/>
    <w:rsid w:val="5CB18965"/>
    <w:rsid w:val="5CC71397"/>
    <w:rsid w:val="5D4703BC"/>
    <w:rsid w:val="5DB62D80"/>
    <w:rsid w:val="5E671015"/>
    <w:rsid w:val="5E923692"/>
    <w:rsid w:val="5EFFCF57"/>
    <w:rsid w:val="5FBF86E4"/>
    <w:rsid w:val="5FFBDAE5"/>
    <w:rsid w:val="5FFC2350"/>
    <w:rsid w:val="6093638D"/>
    <w:rsid w:val="609965A3"/>
    <w:rsid w:val="6127363B"/>
    <w:rsid w:val="616308C3"/>
    <w:rsid w:val="62A1784C"/>
    <w:rsid w:val="63BB101F"/>
    <w:rsid w:val="63DD562B"/>
    <w:rsid w:val="63EF4493"/>
    <w:rsid w:val="640328C7"/>
    <w:rsid w:val="649F5746"/>
    <w:rsid w:val="64F935A6"/>
    <w:rsid w:val="65210AC5"/>
    <w:rsid w:val="65842B98"/>
    <w:rsid w:val="65BA6F9D"/>
    <w:rsid w:val="65F00D24"/>
    <w:rsid w:val="6667294D"/>
    <w:rsid w:val="66A271B9"/>
    <w:rsid w:val="66C835F3"/>
    <w:rsid w:val="67AD3BD6"/>
    <w:rsid w:val="6B3B1968"/>
    <w:rsid w:val="6B5F4554"/>
    <w:rsid w:val="6C4211B4"/>
    <w:rsid w:val="6CA417E5"/>
    <w:rsid w:val="6D7B5EA7"/>
    <w:rsid w:val="6DC77EB5"/>
    <w:rsid w:val="6F0C29A7"/>
    <w:rsid w:val="6F7B7B77"/>
    <w:rsid w:val="717CD7DA"/>
    <w:rsid w:val="72867B39"/>
    <w:rsid w:val="737DCFB0"/>
    <w:rsid w:val="73873EEC"/>
    <w:rsid w:val="73A95C33"/>
    <w:rsid w:val="73B0104C"/>
    <w:rsid w:val="73B470B3"/>
    <w:rsid w:val="73C0469C"/>
    <w:rsid w:val="74330D5D"/>
    <w:rsid w:val="74B13E73"/>
    <w:rsid w:val="7582123D"/>
    <w:rsid w:val="75C96439"/>
    <w:rsid w:val="76057D3D"/>
    <w:rsid w:val="767F27A2"/>
    <w:rsid w:val="777F492C"/>
    <w:rsid w:val="77BF7817"/>
    <w:rsid w:val="77D06D19"/>
    <w:rsid w:val="783FD98E"/>
    <w:rsid w:val="78C8145D"/>
    <w:rsid w:val="7A7D7428"/>
    <w:rsid w:val="7B3E4936"/>
    <w:rsid w:val="7BF718EB"/>
    <w:rsid w:val="7C2D186B"/>
    <w:rsid w:val="7D5F98CE"/>
    <w:rsid w:val="7E32614E"/>
    <w:rsid w:val="7E432217"/>
    <w:rsid w:val="7E773FC2"/>
    <w:rsid w:val="7EBC5D56"/>
    <w:rsid w:val="7EDFE9A0"/>
    <w:rsid w:val="7F98D28E"/>
    <w:rsid w:val="7FB57B56"/>
    <w:rsid w:val="7FBAD626"/>
    <w:rsid w:val="7FCF3D09"/>
    <w:rsid w:val="9CFCE69D"/>
    <w:rsid w:val="9DB55487"/>
    <w:rsid w:val="AB078BC6"/>
    <w:rsid w:val="AF5F5959"/>
    <w:rsid w:val="AFFFC2EA"/>
    <w:rsid w:val="B2E5C834"/>
    <w:rsid w:val="B85BBEAB"/>
    <w:rsid w:val="BABF4279"/>
    <w:rsid w:val="BED7747E"/>
    <w:rsid w:val="CFF718F9"/>
    <w:rsid w:val="D1F7D216"/>
    <w:rsid w:val="D6BFFD0E"/>
    <w:rsid w:val="D78F8598"/>
    <w:rsid w:val="D8FF7586"/>
    <w:rsid w:val="DAB7D08A"/>
    <w:rsid w:val="DD9603E7"/>
    <w:rsid w:val="DDFF0B36"/>
    <w:rsid w:val="DED1C4C2"/>
    <w:rsid w:val="DFFD79FF"/>
    <w:rsid w:val="E79B3193"/>
    <w:rsid w:val="E8BF3708"/>
    <w:rsid w:val="EB9FB8C1"/>
    <w:rsid w:val="EEB95E7C"/>
    <w:rsid w:val="EF95BBBD"/>
    <w:rsid w:val="EFFE1E24"/>
    <w:rsid w:val="F17EE2CF"/>
    <w:rsid w:val="F63BE5B9"/>
    <w:rsid w:val="F6BAAD86"/>
    <w:rsid w:val="F77B1819"/>
    <w:rsid w:val="F9DB559C"/>
    <w:rsid w:val="F9FAA044"/>
    <w:rsid w:val="FCDF99A7"/>
    <w:rsid w:val="FCFFAB0C"/>
    <w:rsid w:val="FD8D3075"/>
    <w:rsid w:val="FDE3C991"/>
    <w:rsid w:val="FDFEBDCF"/>
    <w:rsid w:val="FDFEE83B"/>
    <w:rsid w:val="FF7395BE"/>
    <w:rsid w:val="FF7E6302"/>
    <w:rsid w:val="FFFB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afterAutospacing="1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57</Words>
  <Characters>325</Characters>
  <Lines>2</Lines>
  <Paragraphs>1</Paragraphs>
  <TotalTime>0</TotalTime>
  <ScaleCrop>false</ScaleCrop>
  <LinksUpToDate>false</LinksUpToDate>
  <CharactersWithSpaces>381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1970-01-14T16:00:00Z</dcterms:created>
  <dc:creator>DingTalk</dc:creator>
  <dc:description>DingTalk Document</dc:description>
  <cp:lastModifiedBy>Gao Wa</cp:lastModifiedBy>
  <dcterms:modified xsi:type="dcterms:W3CDTF">2024-09-11T17:14:09Z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20995C5502CD418B8E45A3CE3224C920_13</vt:lpwstr>
  </property>
</Properties>
</file>