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12</w:t>
      </w:r>
      <w:r>
        <w:rPr>
          <w:rFonts w:hint="eastAsia"/>
          <w:b/>
          <w:sz w:val="24"/>
        </w:rPr>
        <w:t>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rFonts w:hint="default"/>
                <w:woUserID w:val="1"/>
              </w:rPr>
            </w:pPr>
            <w:r>
              <w:rPr>
                <w:woUserID w:val="1"/>
              </w:rPr>
              <w:t>复习识字第1课，积累数量词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  <w:t>复习学习单2.4，预习课本13页。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熟读课本p7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完成练习一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1"/>
              </w:rPr>
              <w:t>复习识字第1课，积累数量词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5"/>
              </w:rPr>
              <w:t>复习学习单2.4，预习课本13页。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  <w:t>熟读课本p7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  <w:t>完成练习一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6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6"/>
              </w:rPr>
              <w:t>复习识字1（背诵课文，按要求）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6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6"/>
              </w:rPr>
              <w:t>预习识字2（按要求）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6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6"/>
              </w:rPr>
              <w:t>口答纸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1.2.4学习单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复习课本14 15页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熟读课本p8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完成练习二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1"/>
              </w:rPr>
              <w:t>复习识字第1课，积累数量词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1.2.4学习单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2.复习课本14 15页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numId w:val="0"/>
              </w:numP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熟读课本p7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完成练习一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woUserID w:val="1"/>
              </w:rPr>
              <w:t>复习识字第1课，积累数量词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1"/>
              </w:rPr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2.4学习单</w:t>
            </w:r>
          </w:p>
          <w:p>
            <w:r>
              <w:rPr>
                <w:rFonts w:ascii="宋体" w:hAnsi="宋体" w:eastAsia="宋体" w:cs="宋体"/>
                <w:kern w:val="0"/>
                <w:sz w:val="18"/>
                <w:woUserID w:val="1"/>
              </w:rPr>
              <w:t>复习课本14 15页</w:t>
            </w:r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numPr>
                <w:numId w:val="0"/>
              </w:numP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熟读课本p7</w:t>
            </w:r>
          </w:p>
          <w:p>
            <w:pPr>
              <w:spacing w:line="360" w:lineRule="auto"/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1"/>
              </w:rPr>
              <w:t>完成练习一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4DE49"/>
    <w:multiLevelType w:val="singleLevel"/>
    <w:tmpl w:val="8FF4DE4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BDD77D5"/>
    <w:multiLevelType w:val="singleLevel"/>
    <w:tmpl w:val="FBDD77D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BFA7D7B"/>
    <w:multiLevelType w:val="singleLevel"/>
    <w:tmpl w:val="5BFA7D7B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664C3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55EBE"/>
    <w:rsid w:val="00262B0C"/>
    <w:rsid w:val="00274519"/>
    <w:rsid w:val="00282B12"/>
    <w:rsid w:val="00297AD5"/>
    <w:rsid w:val="002B078D"/>
    <w:rsid w:val="002C34FD"/>
    <w:rsid w:val="002C5885"/>
    <w:rsid w:val="002E5C83"/>
    <w:rsid w:val="002E7BFB"/>
    <w:rsid w:val="002F2DA7"/>
    <w:rsid w:val="00300F1C"/>
    <w:rsid w:val="003227F9"/>
    <w:rsid w:val="00340BD4"/>
    <w:rsid w:val="003464B3"/>
    <w:rsid w:val="00361154"/>
    <w:rsid w:val="00394E79"/>
    <w:rsid w:val="003A3562"/>
    <w:rsid w:val="003A677F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07524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B7542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F5F9D"/>
    <w:rsid w:val="008004DB"/>
    <w:rsid w:val="0080427E"/>
    <w:rsid w:val="008124CE"/>
    <w:rsid w:val="00833654"/>
    <w:rsid w:val="00844ECE"/>
    <w:rsid w:val="00845CC4"/>
    <w:rsid w:val="0085362B"/>
    <w:rsid w:val="00856F7C"/>
    <w:rsid w:val="008677F8"/>
    <w:rsid w:val="008A1715"/>
    <w:rsid w:val="008A5D31"/>
    <w:rsid w:val="008B5EBC"/>
    <w:rsid w:val="008E20B2"/>
    <w:rsid w:val="008E3293"/>
    <w:rsid w:val="008F6667"/>
    <w:rsid w:val="008F7A30"/>
    <w:rsid w:val="00906E13"/>
    <w:rsid w:val="009138D7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522B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2B35"/>
    <w:rsid w:val="00CB47E8"/>
    <w:rsid w:val="00CC455B"/>
    <w:rsid w:val="00CE060B"/>
    <w:rsid w:val="00CE7C34"/>
    <w:rsid w:val="00CF1FB4"/>
    <w:rsid w:val="00D0276A"/>
    <w:rsid w:val="00D0414E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EF4FC0"/>
    <w:rsid w:val="00F00269"/>
    <w:rsid w:val="00F2514F"/>
    <w:rsid w:val="00F34277"/>
    <w:rsid w:val="00F35AA3"/>
    <w:rsid w:val="00F445D6"/>
    <w:rsid w:val="00F617C4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5DD50B2"/>
    <w:rsid w:val="3669203A"/>
    <w:rsid w:val="3691003D"/>
    <w:rsid w:val="3988776B"/>
    <w:rsid w:val="39E84970"/>
    <w:rsid w:val="3A3E5E06"/>
    <w:rsid w:val="3AE12A2A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6057D3D"/>
    <w:rsid w:val="7676078D"/>
    <w:rsid w:val="7709204C"/>
    <w:rsid w:val="77D06D19"/>
    <w:rsid w:val="783FD98E"/>
    <w:rsid w:val="79004CED"/>
    <w:rsid w:val="79CF5D40"/>
    <w:rsid w:val="7A7D7428"/>
    <w:rsid w:val="7B3E4936"/>
    <w:rsid w:val="7C2D186B"/>
    <w:rsid w:val="7E7D4D2F"/>
    <w:rsid w:val="7EBC5D56"/>
    <w:rsid w:val="96F69746"/>
    <w:rsid w:val="ADF4E123"/>
    <w:rsid w:val="AF5F5959"/>
    <w:rsid w:val="D2DDF12A"/>
    <w:rsid w:val="DFFD79FF"/>
    <w:rsid w:val="FDF87C9E"/>
    <w:rsid w:val="FDFEB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1970-01-04T08:00:00Z</dcterms:created>
  <dc:creator>DingTalk</dc:creator>
  <dc:description>DingTalk Document</dc:description>
  <cp:lastModifiedBy>Administrator</cp:lastModifiedBy>
  <dcterms:modified xsi:type="dcterms:W3CDTF">2024-09-12T16:34:48Z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