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  <w:woUserID w:val="1"/>
        </w:rPr>
        <w:t>2</w:t>
      </w:r>
      <w:r>
        <w:rPr>
          <w:rFonts w:hint="eastAsia"/>
          <w:b/>
          <w:sz w:val="24"/>
          <w:lang w:val="en-US" w:eastAsia="zh-CN"/>
        </w:rPr>
        <w:t>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默写《所见》，以及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个带有身体部位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名称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的成语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按要求预习第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课，上传语音。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完成练习三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背诵归纳纸词组1-4，句子1，明默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默写《所见》，以及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个带有身体部位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名称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的成语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按要求预习第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课，上传语音。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完成练习三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背诵归纳纸词组1-4，句子1，明默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</w:pPr>
            <w:bookmarkStart w:id="0" w:name="_GoBack"/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口头</w:t>
            </w:r>
            <w:bookmarkEnd w:id="0"/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默写《所见》，以及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个带有身体部位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名称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的成语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按要求预习第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课，上传语音。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完成练习三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背诵归纳纸词组1-4，句子1，明默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默写《所见》，以及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个带有身体部位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名称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的成语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按要求预习第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课，上传语音。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完成练习三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背诵归纳纸词组1-4，句子1，明默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7F272"/>
    <w:multiLevelType w:val="multilevel"/>
    <w:tmpl w:val="8AF7F27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EBD0265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8A1C69"/>
    <w:rsid w:val="7E490A00"/>
    <w:rsid w:val="7EBC5D56"/>
    <w:rsid w:val="7EE45751"/>
    <w:rsid w:val="7FC20518"/>
    <w:rsid w:val="7FF831F9"/>
    <w:rsid w:val="97E67DEF"/>
    <w:rsid w:val="AF5F5959"/>
    <w:rsid w:val="BBBDB5A2"/>
    <w:rsid w:val="BE7F25F6"/>
    <w:rsid w:val="C9DD5359"/>
    <w:rsid w:val="DFFD79FF"/>
    <w:rsid w:val="ED66D342"/>
    <w:rsid w:val="F4FF68A6"/>
    <w:rsid w:val="F5F6A08D"/>
    <w:rsid w:val="FBFBAA00"/>
    <w:rsid w:val="FDFEBDCF"/>
    <w:rsid w:val="FFF7200D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65</Characters>
  <Lines>1</Lines>
  <Paragraphs>1</Paragraphs>
  <TotalTime>0</TotalTime>
  <ScaleCrop>false</ScaleCrop>
  <LinksUpToDate>false</LinksUpToDate>
  <CharactersWithSpaces>67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1970-01-07T16:00:00Z</dcterms:created>
  <dc:creator>DingTalk</dc:creator>
  <dc:description>DingTalk Document</dc:description>
  <cp:lastModifiedBy>Celine Chen</cp:lastModifiedBy>
  <dcterms:modified xsi:type="dcterms:W3CDTF">2024-09-12T16:17:40Z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