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rFonts w:hint="eastAsia"/>
          <w:b/>
          <w:sz w:val="24"/>
        </w:rPr>
        <w:t>月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3日二年级作业公示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5"/>
              </w:rPr>
            </w:pPr>
            <w:r>
              <w:rPr>
                <w:woUserID w:val="5"/>
              </w:rPr>
              <w:t>背熟识字1，书空识字1中的词语</w:t>
            </w:r>
          </w:p>
          <w:p>
            <w:pPr>
              <w:pStyle w:val="10"/>
              <w:ind w:left="360" w:firstLine="0" w:firstLineChars="0"/>
              <w:rPr>
                <w:rFonts w:hint="default"/>
                <w:woUserID w:val="5"/>
              </w:rPr>
            </w:pPr>
            <w:r>
              <w:rPr>
                <w:woUserID w:val="5"/>
              </w:rPr>
              <w:t>预习识字第2课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6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1、复习学习单2.5，预习课本14页。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1.小练习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4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4"/>
              </w:rPr>
              <w:t>2.听读P8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5"/>
              </w:rPr>
            </w:pPr>
            <w:r>
              <w:rPr>
                <w:woUserID w:val="5"/>
              </w:rPr>
              <w:t>背熟识字1，书空识字1中的词语</w:t>
            </w:r>
          </w:p>
          <w:p>
            <w:r>
              <w:rPr>
                <w:woUserID w:val="5"/>
              </w:rPr>
              <w:t>预习识字第2课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6"/>
              </w:rPr>
              <w:t>1、复习学习单2.5，预习课本14页。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2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预习课本p10、11、13，听读至少三遍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复习识字2（按要求，背诵课文，认读生字词，明天默写识字1等）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  <w:t>口答纸2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3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3"/>
              </w:rPr>
              <w:t>电子作业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ascii="宋体" w:hAnsi="宋体" w:eastAsia="宋体" w:cs="宋体"/>
                <w:kern w:val="0"/>
                <w:sz w:val="18"/>
                <w:woUserID w:val="2"/>
              </w:rPr>
              <w:t>预习课本p10、11、13，听读至少三遍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10"/>
              <w:ind w:left="360" w:firstLine="0" w:firstLineChars="0"/>
              <w:rPr>
                <w:woUserID w:val="5"/>
              </w:rPr>
            </w:pPr>
            <w:r>
              <w:rPr>
                <w:woUserID w:val="5"/>
              </w:rPr>
              <w:t>背熟识字1，书空识字1中的词语</w:t>
            </w:r>
          </w:p>
          <w:p>
            <w:r>
              <w:rPr>
                <w:woUserID w:val="5"/>
              </w:rPr>
              <w:t>预习识字第2课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7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woUserID w:val="7"/>
              </w:rPr>
              <w:t>电子作业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woUserID w:val="7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1.小练习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2.听读P8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1复习第一单元知识点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2熟读第1课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woUserID w:val="5"/>
              </w:rPr>
            </w:pPr>
            <w:r>
              <w:rPr>
                <w:woUserID w:val="5"/>
              </w:rPr>
              <w:t>复习学习单2.5</w:t>
            </w:r>
          </w:p>
          <w:p>
            <w:pPr>
              <w:rPr>
                <w:rFonts w:hint="default"/>
                <w:woUserID w:val="5"/>
              </w:rPr>
            </w:pPr>
            <w:r>
              <w:rPr>
                <w:woUserID w:val="5"/>
              </w:rPr>
              <w:t>预习课本14页</w:t>
            </w:r>
            <w:bookmarkStart w:id="0" w:name="_GoBack"/>
            <w:bookmarkEnd w:id="0"/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woUserID w:val="5"/>
              </w:rPr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1.小练习</w:t>
            </w:r>
          </w:p>
          <w:p>
            <w:pPr>
              <w:spacing w:line="360" w:lineRule="auto"/>
            </w:pPr>
            <w:r>
              <w:rPr>
                <w:rFonts w:ascii="宋体" w:hAnsi="宋体" w:eastAsia="宋体" w:cs="宋体"/>
                <w:kern w:val="0"/>
                <w:sz w:val="18"/>
                <w:woUserID w:val="5"/>
              </w:rPr>
              <w:t>2.听读P8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55195C"/>
    <w:rsid w:val="000015B5"/>
    <w:rsid w:val="00024F34"/>
    <w:rsid w:val="000607DC"/>
    <w:rsid w:val="000657C2"/>
    <w:rsid w:val="00067CA4"/>
    <w:rsid w:val="000D4788"/>
    <w:rsid w:val="000F5D8B"/>
    <w:rsid w:val="00112610"/>
    <w:rsid w:val="00132BD0"/>
    <w:rsid w:val="00156C70"/>
    <w:rsid w:val="001664C3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55EBE"/>
    <w:rsid w:val="00262B0C"/>
    <w:rsid w:val="00274519"/>
    <w:rsid w:val="00282B12"/>
    <w:rsid w:val="00297AD5"/>
    <w:rsid w:val="002B078D"/>
    <w:rsid w:val="002C34FD"/>
    <w:rsid w:val="002C5885"/>
    <w:rsid w:val="002E5C83"/>
    <w:rsid w:val="002E7BFB"/>
    <w:rsid w:val="002F2DA7"/>
    <w:rsid w:val="00300F1C"/>
    <w:rsid w:val="003227F9"/>
    <w:rsid w:val="00340BD4"/>
    <w:rsid w:val="003464B3"/>
    <w:rsid w:val="00361154"/>
    <w:rsid w:val="00394E79"/>
    <w:rsid w:val="003A3562"/>
    <w:rsid w:val="003A677F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07524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B7542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44ECE"/>
    <w:rsid w:val="00845CC4"/>
    <w:rsid w:val="0085362B"/>
    <w:rsid w:val="00856F7C"/>
    <w:rsid w:val="008677F8"/>
    <w:rsid w:val="008A1715"/>
    <w:rsid w:val="008A5D31"/>
    <w:rsid w:val="008B5EBC"/>
    <w:rsid w:val="008E20B2"/>
    <w:rsid w:val="008E3293"/>
    <w:rsid w:val="008F6667"/>
    <w:rsid w:val="008F7A30"/>
    <w:rsid w:val="00906E13"/>
    <w:rsid w:val="009138D7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522B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2B35"/>
    <w:rsid w:val="00CB47E8"/>
    <w:rsid w:val="00CC455B"/>
    <w:rsid w:val="00CE060B"/>
    <w:rsid w:val="00CE7C34"/>
    <w:rsid w:val="00CF1FB4"/>
    <w:rsid w:val="00D0276A"/>
    <w:rsid w:val="00D0414E"/>
    <w:rsid w:val="00D04888"/>
    <w:rsid w:val="00D160C0"/>
    <w:rsid w:val="00D2414B"/>
    <w:rsid w:val="00D33C41"/>
    <w:rsid w:val="00D37D93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EF4FC0"/>
    <w:rsid w:val="00F00269"/>
    <w:rsid w:val="00F2514F"/>
    <w:rsid w:val="00F34277"/>
    <w:rsid w:val="00F35AA3"/>
    <w:rsid w:val="00F445D6"/>
    <w:rsid w:val="00F617C4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C8855FD"/>
    <w:rsid w:val="1D7E2775"/>
    <w:rsid w:val="1E417C82"/>
    <w:rsid w:val="20156244"/>
    <w:rsid w:val="222B6CC9"/>
    <w:rsid w:val="23962C0D"/>
    <w:rsid w:val="269C18F5"/>
    <w:rsid w:val="26EA4494"/>
    <w:rsid w:val="27680E07"/>
    <w:rsid w:val="27B46148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2FFB2B2E"/>
    <w:rsid w:val="30636FF3"/>
    <w:rsid w:val="33712E6E"/>
    <w:rsid w:val="33B52339"/>
    <w:rsid w:val="33D04389"/>
    <w:rsid w:val="35A89B2D"/>
    <w:rsid w:val="35DD50B2"/>
    <w:rsid w:val="3669203A"/>
    <w:rsid w:val="3691003D"/>
    <w:rsid w:val="3988776B"/>
    <w:rsid w:val="39E84970"/>
    <w:rsid w:val="3A3E5E06"/>
    <w:rsid w:val="3AE12A2A"/>
    <w:rsid w:val="3BBE10C6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F081381"/>
    <w:rsid w:val="6F0C29A7"/>
    <w:rsid w:val="6F9D11B5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5EB4AC5"/>
    <w:rsid w:val="76057D3D"/>
    <w:rsid w:val="7709204C"/>
    <w:rsid w:val="77D06D19"/>
    <w:rsid w:val="783FD98E"/>
    <w:rsid w:val="79004CED"/>
    <w:rsid w:val="79CF5D40"/>
    <w:rsid w:val="7A7D7428"/>
    <w:rsid w:val="7B3E4936"/>
    <w:rsid w:val="7C2D186B"/>
    <w:rsid w:val="7DDF5BB7"/>
    <w:rsid w:val="7EBC5D56"/>
    <w:rsid w:val="7FDE9F67"/>
    <w:rsid w:val="ADDFC32B"/>
    <w:rsid w:val="AF5F5959"/>
    <w:rsid w:val="DFEF4651"/>
    <w:rsid w:val="DFFD79FF"/>
    <w:rsid w:val="F67BEE72"/>
    <w:rsid w:val="FDFEBDCF"/>
    <w:rsid w:val="FFCF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</Words>
  <Characters>247</Characters>
  <Lines>2</Lines>
  <Paragraphs>1</Paragraphs>
  <TotalTime>0</TotalTime>
  <ScaleCrop>false</ScaleCrop>
  <LinksUpToDate>false</LinksUpToDate>
  <CharactersWithSpaces>289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1970-01-04T16:00:00Z</dcterms:created>
  <dc:creator>DingTalk</dc:creator>
  <dc:description>DingTalk Document</dc:description>
  <cp:lastModifiedBy>Administrator</cp:lastModifiedBy>
  <dcterms:modified xsi:type="dcterms:W3CDTF">2024-09-13T15:32:58Z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