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9月13日四年级作业公示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1.自默第5课词语 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2.完成大学习单，基础和阅读 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3.复习1.2课背诵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小卷2.1（3）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1.大练习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2.默写u2主要句型9句话明天默写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woUserID w:val="3"/>
              </w:rPr>
            </w:pPr>
            <w:r>
              <w:rPr>
                <w:woUserID w:val="3"/>
              </w:rPr>
              <w:t>1、自默第五课词语，有感情地朗读课文。</w:t>
            </w:r>
          </w:p>
          <w:p>
            <w:r>
              <w:rPr>
                <w:woUserID w:val="3"/>
              </w:rPr>
              <w:t>2、完成一张练习卷，作文不写。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小卷2.1（3）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1.大练习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3"/>
              </w:rPr>
              <w:t>2.默写u2主要句型9句话明天默写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完成第一单元练习，明天交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预习书P16-17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>完成大卷，听力扫码</w:t>
            </w: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sz w:val="11"/>
                <w:szCs w:val="10"/>
                <w:woUserID w:val="4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>2. 复习课本7-11页单词和课文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  <w:woUserID w:val="4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完成第一单元练习，明天交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一张小卷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预习书P16-17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eastAsia="zh-CN" w:bidi="ar"/>
                <w:woUserID w:val="4"/>
              </w:rPr>
              <w:t>1.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>完成大卷，听力扫码</w:t>
            </w: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sz w:val="11"/>
                <w:szCs w:val="10"/>
                <w:woUserID w:val="4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191F25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:woUserID w:val="4"/>
              </w:rPr>
              <w:t>2. 复习课本7-11页单词和课文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  <w:woUserID w:val="4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1.抄写没完成的继续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2.第五课小练习</w:t>
            </w:r>
          </w:p>
          <w:p>
            <w:r>
              <w:rPr>
                <w:rFonts w:hint="eastAsia"/>
                <w:woUserID w:val="2"/>
              </w:rPr>
              <w:t>3.按要求预习6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1.练习（五班已经批改，回家订正) 2.复习书P7-11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完成第5课的小卷子。</w:t>
            </w:r>
          </w:p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2、默写第5课的词语。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 2.复习P7-11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CF25A"/>
    <w:multiLevelType w:val="singleLevel"/>
    <w:tmpl w:val="BB7CF2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3CFF29"/>
    <w:multiLevelType w:val="singleLevel"/>
    <w:tmpl w:val="FF3CFF2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1E6BCC"/>
    <w:rsid w:val="00263680"/>
    <w:rsid w:val="00363F8B"/>
    <w:rsid w:val="00392002"/>
    <w:rsid w:val="00432DBE"/>
    <w:rsid w:val="00590753"/>
    <w:rsid w:val="00662785"/>
    <w:rsid w:val="00671C69"/>
    <w:rsid w:val="006F08FD"/>
    <w:rsid w:val="008246CF"/>
    <w:rsid w:val="008E6F0D"/>
    <w:rsid w:val="009359CA"/>
    <w:rsid w:val="009631E9"/>
    <w:rsid w:val="00A26BA3"/>
    <w:rsid w:val="00EB3C44"/>
    <w:rsid w:val="00F87AC0"/>
    <w:rsid w:val="00FA183D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47F339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7F8E30"/>
    <w:rsid w:val="3EA73FFE"/>
    <w:rsid w:val="3F6A0BFA"/>
    <w:rsid w:val="3FFB8862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6EE3AAE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06E78AD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B893C9"/>
    <w:rsid w:val="7BF718EB"/>
    <w:rsid w:val="7C2D186B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8BFA8538"/>
    <w:rsid w:val="9CFCE69D"/>
    <w:rsid w:val="9DB55487"/>
    <w:rsid w:val="AB078BC6"/>
    <w:rsid w:val="AF5F5959"/>
    <w:rsid w:val="B2E5C834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Gao Wa</cp:lastModifiedBy>
  <dcterms:modified xsi:type="dcterms:W3CDTF">2024-09-13T16:20:45Z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