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1"/>
              </w:rPr>
            </w:pPr>
            <w:r>
              <w:rPr>
                <w:woUserID w:val="11"/>
              </w:rPr>
              <w:t>1.完成小卷</w:t>
            </w:r>
          </w:p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2.读熟第6课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抄写；小卷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1、抄写词语</w:t>
            </w:r>
          </w:p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2、小练习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抄写；小卷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完成习作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woUserID w:val="7"/>
              </w:rPr>
            </w:pPr>
            <w:r>
              <w:rPr>
                <w:woUserID w:val="7"/>
              </w:rPr>
              <w:t>1、预习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2、口算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小卷；背单词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rFonts w:hint="default"/>
                <w:woUserID w:val="1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woUserID w:val="7"/>
              </w:rPr>
            </w:pPr>
            <w:r>
              <w:rPr>
                <w:woUserID w:val="7"/>
              </w:rPr>
              <w:t>1、预习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2、口算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默写词语 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预习习作</w:t>
            </w:r>
          </w:p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描红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9"/>
              </w:rPr>
            </w:pPr>
            <w:r>
              <w:rPr>
                <w:woUserID w:val="9"/>
              </w:rPr>
              <w:t>小卷；背单词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9"/>
              </w:rPr>
            </w:pPr>
            <w:r>
              <w:rPr>
                <w:woUserID w:val="9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9"/>
              </w:rPr>
            </w:pPr>
            <w:r>
              <w:rPr>
                <w:woUserID w:val="9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5B2091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FF7D1B"/>
    <w:rsid w:val="20560701"/>
    <w:rsid w:val="20DB0CD3"/>
    <w:rsid w:val="21170285"/>
    <w:rsid w:val="23B4786E"/>
    <w:rsid w:val="24472E5C"/>
    <w:rsid w:val="25406B23"/>
    <w:rsid w:val="25D10033"/>
    <w:rsid w:val="27AE40D9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0704844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AFFDCC4"/>
    <w:rsid w:val="3B0B0FBC"/>
    <w:rsid w:val="3B66315F"/>
    <w:rsid w:val="3BEF1267"/>
    <w:rsid w:val="3CFD46CB"/>
    <w:rsid w:val="3D4B6436"/>
    <w:rsid w:val="3DF86B8F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87A6E2C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9FF5ECB"/>
    <w:rsid w:val="5AD4340C"/>
    <w:rsid w:val="5AFD50F6"/>
    <w:rsid w:val="5B7FC635"/>
    <w:rsid w:val="5BCF0B03"/>
    <w:rsid w:val="5CDA32ED"/>
    <w:rsid w:val="5CDD7D9B"/>
    <w:rsid w:val="5D1468DD"/>
    <w:rsid w:val="5E7634EC"/>
    <w:rsid w:val="5F7D96D3"/>
    <w:rsid w:val="5FA741F1"/>
    <w:rsid w:val="5FBE6DAC"/>
    <w:rsid w:val="5FF726B8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AE10918"/>
    <w:rsid w:val="6B423701"/>
    <w:rsid w:val="6BE43A6A"/>
    <w:rsid w:val="6C870366"/>
    <w:rsid w:val="6D5EDB78"/>
    <w:rsid w:val="6D9FE4FB"/>
    <w:rsid w:val="6DCE7E79"/>
    <w:rsid w:val="6DDF4A88"/>
    <w:rsid w:val="6DF59980"/>
    <w:rsid w:val="6F1D4D0E"/>
    <w:rsid w:val="6F7FC7E6"/>
    <w:rsid w:val="6FAB7E0F"/>
    <w:rsid w:val="6FB75E20"/>
    <w:rsid w:val="6FBBD2DB"/>
    <w:rsid w:val="6FE756C6"/>
    <w:rsid w:val="6FEAF42C"/>
    <w:rsid w:val="6FFFE667"/>
    <w:rsid w:val="70BB533A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9E6E23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675966"/>
    <w:rsid w:val="7F83390A"/>
    <w:rsid w:val="7FAD1F49"/>
    <w:rsid w:val="7FDFF00E"/>
    <w:rsid w:val="7FFF0332"/>
    <w:rsid w:val="9E5E4C2E"/>
    <w:rsid w:val="B37BAC83"/>
    <w:rsid w:val="B3FE8AD3"/>
    <w:rsid w:val="B3FF4EF3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DBE297"/>
    <w:rsid w:val="EEEBF8C0"/>
    <w:rsid w:val="EEEF76FD"/>
    <w:rsid w:val="EFAE0DCE"/>
    <w:rsid w:val="EFFDC692"/>
    <w:rsid w:val="F3D351F9"/>
    <w:rsid w:val="F3FF88B4"/>
    <w:rsid w:val="F5BDD204"/>
    <w:rsid w:val="F6BED877"/>
    <w:rsid w:val="F9CB95B2"/>
    <w:rsid w:val="FB5D14B0"/>
    <w:rsid w:val="FBD3AB1B"/>
    <w:rsid w:val="FBD739BD"/>
    <w:rsid w:val="FBFF0BCC"/>
    <w:rsid w:val="FCEDE44A"/>
    <w:rsid w:val="FD39087F"/>
    <w:rsid w:val="FDFB6164"/>
    <w:rsid w:val="FEFF3DA6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152</Characters>
  <TotalTime>0</TotalTime>
  <ScaleCrop>false</ScaleCrop>
  <LinksUpToDate>false</LinksUpToDate>
  <CharactersWithSpaces>152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1970-01-30T16:00:00Z</dcterms:created>
  <dc:creator>DingTalk</dc:creator>
  <dc:description>DingTalk Document</dc:description>
  <cp:lastModifiedBy>smile</cp:lastModifiedBy>
  <dcterms:modified xsi:type="dcterms:W3CDTF">2024-09-13T15:24:41Z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