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>朗读第4课课文。</w:t>
            </w:r>
          </w:p>
          <w:p>
            <w:pPr>
              <w:pStyle w:val="10"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>朗读第4课词语。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5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预习P10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  <w:woUserID w:val="5"/>
              </w:rPr>
              <w:t>5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学唱书P13歌曲Hello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2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1、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5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书空“口耳目手”笔顺，说出关键笔画在田字格里的位置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2、预习第4课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3、亲子阅读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5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预习P10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学唱书P13歌曲Hello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1、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书空“口耳目手”笔顺，说出关键笔画在田字格里的位置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2、预习第4课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3、亲子阅读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  <w:t>预习P10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复习朗读P8、9课文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预习听读P12、13上的单词，跟唱P13歌曲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1、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5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书空“口耳目手”笔顺，说出关键笔画在田字格里的位置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2、预习第4课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3、亲子阅读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default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  <w:t>预习P10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复习朗读P8、9课文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预习听读P12、13上的单词，跟唱P13歌曲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E8726"/>
    <w:multiLevelType w:val="singleLevel"/>
    <w:tmpl w:val="9B4E8726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4FF4F03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D3F9196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8721779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A7F2049"/>
    <w:rsid w:val="6B3B1968"/>
    <w:rsid w:val="6B45192B"/>
    <w:rsid w:val="6B5F4554"/>
    <w:rsid w:val="6C4211B4"/>
    <w:rsid w:val="6CA417E5"/>
    <w:rsid w:val="6DC77EB5"/>
    <w:rsid w:val="6ED39416"/>
    <w:rsid w:val="6F081381"/>
    <w:rsid w:val="6F0C29A7"/>
    <w:rsid w:val="6F9D11B5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83FD98E"/>
    <w:rsid w:val="79004CED"/>
    <w:rsid w:val="79CF5D40"/>
    <w:rsid w:val="7A4709C9"/>
    <w:rsid w:val="7A7D7428"/>
    <w:rsid w:val="7B3E4936"/>
    <w:rsid w:val="7C2D186B"/>
    <w:rsid w:val="7CB74A9C"/>
    <w:rsid w:val="7D5BDEC5"/>
    <w:rsid w:val="7EBC5D56"/>
    <w:rsid w:val="9FFB79B5"/>
    <w:rsid w:val="AF5F5959"/>
    <w:rsid w:val="BE7F734D"/>
    <w:rsid w:val="DFFD79FF"/>
    <w:rsid w:val="E1BBD880"/>
    <w:rsid w:val="F177487C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- 夢想家sH1某某 </cp:lastModifiedBy>
  <dcterms:modified xsi:type="dcterms:W3CDTF">2024-09-13T16:59:09Z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