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14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0"/>
              </w:rPr>
            </w:pPr>
            <w:r>
              <w:rPr>
                <w:woUserID w:val="10"/>
              </w:rPr>
              <w:t>1.练习卷</w:t>
            </w:r>
          </w:p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2.预习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9"/>
              </w:rPr>
            </w:pPr>
            <w:r>
              <w:rPr>
                <w:woUserID w:val="9"/>
              </w:rPr>
              <w:t>练习卷、计算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M1U2大卷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9"/>
              </w:rPr>
            </w:pPr>
            <w:r>
              <w:rPr>
                <w:woUserID w:val="9"/>
              </w:rPr>
              <w:t>练习卷、计算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/>
                <w:woUserID w:val="5"/>
              </w:rPr>
            </w:pPr>
            <w:r>
              <w:rPr>
                <w:woUserID w:val="5"/>
              </w:rPr>
              <w:t>M1U2大卷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 xml:space="preserve">1.完成卷子 </w:t>
            </w:r>
          </w:p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2.读课文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1、错题</w:t>
            </w:r>
          </w:p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2、大卷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woUserID w:val="8"/>
              </w:rPr>
              <w:t>M1U2大卷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rFonts w:hint="default"/>
                <w:woUserID w:val="10"/>
              </w:rP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woUserID w:val="7"/>
              </w:rPr>
            </w:pPr>
            <w:r>
              <w:rPr>
                <w:woUserID w:val="7"/>
              </w:rPr>
              <w:t>1、错题</w:t>
            </w:r>
          </w:p>
          <w:p>
            <w:pPr>
              <w:rPr>
                <w:rFonts w:hint="default"/>
                <w:woUserID w:val="7"/>
              </w:rPr>
            </w:pPr>
            <w:r>
              <w:rPr>
                <w:woUserID w:val="7"/>
              </w:rPr>
              <w:t>2、大卷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1.试卷</w:t>
            </w:r>
          </w:p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2.读P7-11,预习12.13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rFonts w:hint="default"/>
                <w:woUserID w:val="6"/>
              </w:rPr>
              <w:t>练习卷 ，默写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1.试卷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woUserID w:val="4"/>
              </w:rPr>
              <w:t>2.读P7-11,预习12.13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"/>
              </w:rPr>
            </w:pPr>
            <w:r>
              <w:rPr>
                <w:woUserID w:val="1"/>
              </w:rPr>
              <w:t>练习卷</w:t>
            </w:r>
          </w:p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预习第6课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woUserID w:val="8"/>
              </w:rPr>
              <w:t>M1U2大卷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30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5B2091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63E480A"/>
    <w:rsid w:val="184305F2"/>
    <w:rsid w:val="19564F4B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FFF7D1B"/>
    <w:rsid w:val="20560701"/>
    <w:rsid w:val="20DB0CD3"/>
    <w:rsid w:val="21170285"/>
    <w:rsid w:val="23B4786E"/>
    <w:rsid w:val="24472E5C"/>
    <w:rsid w:val="25406B23"/>
    <w:rsid w:val="25D10033"/>
    <w:rsid w:val="27AE40D9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E7973BC"/>
    <w:rsid w:val="2E7B1A72"/>
    <w:rsid w:val="2E836114"/>
    <w:rsid w:val="2FCFCF0E"/>
    <w:rsid w:val="2FF7CF08"/>
    <w:rsid w:val="30361CC1"/>
    <w:rsid w:val="30704844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004EAA"/>
    <w:rsid w:val="385E2BD2"/>
    <w:rsid w:val="399FAF05"/>
    <w:rsid w:val="39E36E8B"/>
    <w:rsid w:val="3A86575A"/>
    <w:rsid w:val="3AB07771"/>
    <w:rsid w:val="3AC90854"/>
    <w:rsid w:val="3B0B0FBC"/>
    <w:rsid w:val="3B66315F"/>
    <w:rsid w:val="3BEF1267"/>
    <w:rsid w:val="3CFD46CB"/>
    <w:rsid w:val="3D4B6436"/>
    <w:rsid w:val="3DF86B8F"/>
    <w:rsid w:val="3F4B57E1"/>
    <w:rsid w:val="3FF5BAD3"/>
    <w:rsid w:val="3FFF0D29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87A6E2C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AD4340C"/>
    <w:rsid w:val="5AFD50F6"/>
    <w:rsid w:val="5B7FC635"/>
    <w:rsid w:val="5BCF0B03"/>
    <w:rsid w:val="5CDA32ED"/>
    <w:rsid w:val="5CDD7D9B"/>
    <w:rsid w:val="5D1468DD"/>
    <w:rsid w:val="5E7634EC"/>
    <w:rsid w:val="5F7D96D3"/>
    <w:rsid w:val="5FA741F1"/>
    <w:rsid w:val="5FBE6DAC"/>
    <w:rsid w:val="601B5FBF"/>
    <w:rsid w:val="61A47EE8"/>
    <w:rsid w:val="61C74EBC"/>
    <w:rsid w:val="63406483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AE10918"/>
    <w:rsid w:val="6B423701"/>
    <w:rsid w:val="6BE43A6A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AF42C"/>
    <w:rsid w:val="6FFFE667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35BFD8"/>
    <w:rsid w:val="779E6E23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DB3E7D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675966"/>
    <w:rsid w:val="7F71E7CE"/>
    <w:rsid w:val="7F83390A"/>
    <w:rsid w:val="7FAD1F49"/>
    <w:rsid w:val="7FDFF00E"/>
    <w:rsid w:val="7FFF0332"/>
    <w:rsid w:val="9E5E4C2E"/>
    <w:rsid w:val="B37BAC83"/>
    <w:rsid w:val="B3FF4EF3"/>
    <w:rsid w:val="BAB3BA4E"/>
    <w:rsid w:val="BE7440BC"/>
    <w:rsid w:val="BF75611D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6FF04"/>
    <w:rsid w:val="E3FD8EAC"/>
    <w:rsid w:val="E7DBE297"/>
    <w:rsid w:val="EEEBF8C0"/>
    <w:rsid w:val="EEEF76FD"/>
    <w:rsid w:val="EFAE0DCE"/>
    <w:rsid w:val="F5BDD204"/>
    <w:rsid w:val="F75B0C93"/>
    <w:rsid w:val="FB5D14B0"/>
    <w:rsid w:val="FBD3AB1B"/>
    <w:rsid w:val="FBD739BD"/>
    <w:rsid w:val="FBFF0BCC"/>
    <w:rsid w:val="FCEDE44A"/>
    <w:rsid w:val="FD39087F"/>
    <w:rsid w:val="FDFB6164"/>
    <w:rsid w:val="FF5BB165"/>
    <w:rsid w:val="FFDA82B6"/>
    <w:rsid w:val="FFDE8017"/>
    <w:rsid w:val="FFDF3588"/>
    <w:rsid w:val="FFF504A9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152</Characters>
  <TotalTime>186</TotalTime>
  <ScaleCrop>false</ScaleCrop>
  <LinksUpToDate>false</LinksUpToDate>
  <CharactersWithSpaces>152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1970-01-31T16:00:00Z</dcterms:created>
  <dc:creator>DingTalk</dc:creator>
  <dc:description>DingTalk Document</dc:description>
  <cp:lastModifiedBy>smile</cp:lastModifiedBy>
  <dcterms:modified xsi:type="dcterms:W3CDTF">2024-09-14T16:16:27Z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