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复习第一单元课文词语；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完成第一单元口答练习；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复习第一单元卷，预习乘法口诀5、2、4。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bookmarkStart w:id="0" w:name="_GoBack"/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完成一张大卷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2. 熟读课本p6~9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复习第一单元课文词语；</w:t>
            </w:r>
          </w:p>
          <w:p>
            <w:r>
              <w:rPr>
                <w:rFonts w:hint="default"/>
                <w:woUserID w:val="2"/>
              </w:rPr>
              <w:t>完成第一单元口答练习；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复习第一单元卷，预习乘法口诀5、2、4。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完成一张大卷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熟读课本p6~9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预习识字3（按要求）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复习识字2（按要求，背诵）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复习第一单元（课文，字词，识字卡片，和复习纸）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口答卷（第一单元）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大作业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复习14 15页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预习16页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完成一张大卷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2. 熟读课本p6~9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复习第一单元课文词语；</w:t>
            </w:r>
          </w:p>
          <w:p>
            <w:r>
              <w:rPr>
                <w:rFonts w:hint="default"/>
                <w:woUserID w:val="2"/>
              </w:rPr>
              <w:t xml:space="preserve">   完成第一单元口答练习；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4"/>
              </w:numPr>
              <w:tabs>
                <w:tab w:val="clear" w:pos="312"/>
              </w:tabs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大作业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复习14 15页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3. 预习16页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完成一张大卷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2. 熟读课本p6~9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复习第一单元课文词语；</w:t>
            </w:r>
          </w:p>
          <w:p>
            <w:r>
              <w:rPr>
                <w:rFonts w:hint="default"/>
                <w:woUserID w:val="2"/>
              </w:rPr>
              <w:t>完成第一单元口答练习；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复习第一单元卷，预习乘法口诀5、2、4。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完成一张大卷</w:t>
            </w:r>
          </w:p>
          <w:p>
            <w:pPr>
              <w:spacing w:line="360" w:lineRule="auto"/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2. 熟读课本p6~9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B90B"/>
    <w:multiLevelType w:val="singleLevel"/>
    <w:tmpl w:val="DFFCB9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B7F80F"/>
    <w:multiLevelType w:val="singleLevel"/>
    <w:tmpl w:val="EFB7F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FE38CC"/>
    <w:multiLevelType w:val="singleLevel"/>
    <w:tmpl w:val="EFFE38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FBE5139"/>
    <w:multiLevelType w:val="singleLevel"/>
    <w:tmpl w:val="7FBE513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07DC"/>
    <w:rsid w:val="000657C2"/>
    <w:rsid w:val="00067CA4"/>
    <w:rsid w:val="000D4788"/>
    <w:rsid w:val="000F5D8B"/>
    <w:rsid w:val="00112610"/>
    <w:rsid w:val="00132BD0"/>
    <w:rsid w:val="00156C70"/>
    <w:rsid w:val="001664C3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227F9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07524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45CC4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AD4A61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37D93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840F0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FFF817B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7FAB33"/>
    <w:rsid w:val="5997274C"/>
    <w:rsid w:val="59B31678"/>
    <w:rsid w:val="5A826019"/>
    <w:rsid w:val="5ACC3028"/>
    <w:rsid w:val="5AF945C7"/>
    <w:rsid w:val="5B9B3BD3"/>
    <w:rsid w:val="5C3C4601"/>
    <w:rsid w:val="5CA835CE"/>
    <w:rsid w:val="5CBF97DC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7F671B0"/>
    <w:rsid w:val="783FD98E"/>
    <w:rsid w:val="79004CED"/>
    <w:rsid w:val="79CF5D40"/>
    <w:rsid w:val="7A7D7428"/>
    <w:rsid w:val="7B3E4936"/>
    <w:rsid w:val="7C2D186B"/>
    <w:rsid w:val="7EBC5D56"/>
    <w:rsid w:val="7FF90111"/>
    <w:rsid w:val="7FFF77A7"/>
    <w:rsid w:val="AF5F5959"/>
    <w:rsid w:val="DFFD79FF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2024-09-14T16:44:38Z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