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woUserID w:val="1"/>
              </w:rPr>
              <w:t>读熟识字第2课，完成口答纸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  <w:t>复习3.1学习单，预习课本16页。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读熟识字第2课，完成口答纸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  <w:t>复习3.1学习单，预习课本16页。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预习识字4（按要求）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复习识字3（按要求）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口答纸3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学习单2.5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复习16、17页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读熟识字第2课，完成口答纸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学习单2.5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复习16、17页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读熟识字第2课，完成口答纸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学习单2.5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复习16、17页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C2DEC"/>
    <w:multiLevelType w:val="singleLevel"/>
    <w:tmpl w:val="DBFC2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9C4767"/>
    <w:multiLevelType w:val="singleLevel"/>
    <w:tmpl w:val="F39C47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357C2"/>
    <w:rsid w:val="000607DC"/>
    <w:rsid w:val="000657C2"/>
    <w:rsid w:val="00067CA4"/>
    <w:rsid w:val="000D4788"/>
    <w:rsid w:val="000F5D8B"/>
    <w:rsid w:val="00112610"/>
    <w:rsid w:val="00132BD0"/>
    <w:rsid w:val="00156C70"/>
    <w:rsid w:val="001664C3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227F9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07524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45CC4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AD4A61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37D93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D6AE6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840F0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2FFD56E2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4D6C947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97DF9164"/>
    <w:rsid w:val="AF5F5959"/>
    <w:rsid w:val="DFFD79FF"/>
    <w:rsid w:val="EBFF3ACB"/>
    <w:rsid w:val="F7F7873B"/>
    <w:rsid w:val="FDFEBDCF"/>
    <w:rsid w:val="FE7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2024-09-18T17:27:45Z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