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复习第6课，预习第7课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学习单4.6，背诵口诀并抽背。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拼读课本p14四个单词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 xml:space="preserve"> 完成练习一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复习第6课，预习第7课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学习单4.6，背诵口诀并抽背。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拼读课本p14四个单词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完成练习一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复习课文6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口答纸6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分析第二单元练习卷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1.学习单5.1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拼读课本p14四个单词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 xml:space="preserve"> 完成练习一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6"/>
              </w:rPr>
              <w:t>复习第6课，预习第7课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1.学习单5.1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1。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拼读课本p14四个单词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 xml:space="preserve"> 完成练习一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6"/>
              </w:rPr>
              <w:t>复习第6课，预习第7课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1.学习单5.1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2.背2、4、8、5乘法口诀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拼读课本p14四个单词</w:t>
            </w:r>
          </w:p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 xml:space="preserve"> 完成练习一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DE052"/>
    <w:multiLevelType w:val="singleLevel"/>
    <w:tmpl w:val="DF7DE0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CFC69E7"/>
    <w:multiLevelType w:val="singleLevel"/>
    <w:tmpl w:val="5CFC69E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40BD4"/>
    <w:rsid w:val="003464B3"/>
    <w:rsid w:val="00361154"/>
    <w:rsid w:val="00394E79"/>
    <w:rsid w:val="003A3562"/>
    <w:rsid w:val="003A677F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77F8"/>
    <w:rsid w:val="008A1715"/>
    <w:rsid w:val="008A5D31"/>
    <w:rsid w:val="008A657D"/>
    <w:rsid w:val="008B5EBC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2FEEAB1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2D9C08"/>
    <w:rsid w:val="79CF5D40"/>
    <w:rsid w:val="7A7D7428"/>
    <w:rsid w:val="7B3E4936"/>
    <w:rsid w:val="7C2D186B"/>
    <w:rsid w:val="7EBC5D56"/>
    <w:rsid w:val="7F7F3232"/>
    <w:rsid w:val="AF5F5959"/>
    <w:rsid w:val="CDFF3021"/>
    <w:rsid w:val="DFFD79FF"/>
    <w:rsid w:val="E5FEFD53"/>
    <w:rsid w:val="E97D1709"/>
    <w:rsid w:val="FB7E9A88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2024-10-08T17:24:43Z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