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10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</w:pPr>
            <w:r>
              <w:rPr>
                <w:rFonts w:hint="eastAsia"/>
                <w:woUserID w:val="2"/>
              </w:rPr>
              <w:t>选一件自己制作的手工作品，把制作过程按顺序讲给父母听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1.学习单6.4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练习二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熟读课本p14、15课文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  <w:woUserID w:val="2"/>
              </w:rPr>
              <w:t>选一件自己制作的手工作品，把制作过程按顺序讲给父母听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1.学习单6.4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练习二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熟读课本p14、15课文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预习语文园地三（生字条标部首，组词）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复习课文7（按要求）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口答纸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1.学习单6.4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练习二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 xml:space="preserve"> 熟读课本p14、15课文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  <w:woUserID w:val="2"/>
              </w:rPr>
              <w:t>选一件自己制作的手工作品，把制作过程按顺序讲给父母听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1.学习单6.4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练习二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熟读课本p14、15课文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  <w:woUserID w:val="2"/>
              </w:rPr>
              <w:t>选一件自己制作的手工作品，把制作过程按顺序讲给父母听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1.学习单6.4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练习二</w:t>
            </w:r>
          </w:p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熟读课本p14、15课文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45296A"/>
    <w:multiLevelType w:val="singleLevel"/>
    <w:tmpl w:val="F945296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C68874"/>
    <w:multiLevelType w:val="singleLevel"/>
    <w:tmpl w:val="FBC6887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2B0C"/>
    <w:rsid w:val="00274519"/>
    <w:rsid w:val="00282B12"/>
    <w:rsid w:val="00297AD5"/>
    <w:rsid w:val="002B078D"/>
    <w:rsid w:val="002C34FD"/>
    <w:rsid w:val="002C5885"/>
    <w:rsid w:val="002E5C83"/>
    <w:rsid w:val="002E7BFB"/>
    <w:rsid w:val="002F2DA7"/>
    <w:rsid w:val="00300F1C"/>
    <w:rsid w:val="003078CA"/>
    <w:rsid w:val="0031032E"/>
    <w:rsid w:val="003227F9"/>
    <w:rsid w:val="00340BD4"/>
    <w:rsid w:val="003464B3"/>
    <w:rsid w:val="00361154"/>
    <w:rsid w:val="00394E79"/>
    <w:rsid w:val="003A3562"/>
    <w:rsid w:val="003A677F"/>
    <w:rsid w:val="003C3297"/>
    <w:rsid w:val="003C3F71"/>
    <w:rsid w:val="003C4F78"/>
    <w:rsid w:val="003D2F6B"/>
    <w:rsid w:val="00411DE8"/>
    <w:rsid w:val="00413F0F"/>
    <w:rsid w:val="00414336"/>
    <w:rsid w:val="0043544E"/>
    <w:rsid w:val="00471507"/>
    <w:rsid w:val="00482B16"/>
    <w:rsid w:val="004A4BC9"/>
    <w:rsid w:val="004A63C8"/>
    <w:rsid w:val="004B58B7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3789"/>
    <w:rsid w:val="007313AF"/>
    <w:rsid w:val="0074436E"/>
    <w:rsid w:val="007530C3"/>
    <w:rsid w:val="00794B76"/>
    <w:rsid w:val="0079689B"/>
    <w:rsid w:val="007A7FCE"/>
    <w:rsid w:val="007B01D8"/>
    <w:rsid w:val="007B6973"/>
    <w:rsid w:val="007C2F27"/>
    <w:rsid w:val="007C312E"/>
    <w:rsid w:val="007D1FF3"/>
    <w:rsid w:val="007E2F04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77F8"/>
    <w:rsid w:val="008A1715"/>
    <w:rsid w:val="008A5D31"/>
    <w:rsid w:val="008A657D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522B"/>
    <w:rsid w:val="00986D72"/>
    <w:rsid w:val="009879CD"/>
    <w:rsid w:val="009A032D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2B35"/>
    <w:rsid w:val="00CB47E8"/>
    <w:rsid w:val="00CC455B"/>
    <w:rsid w:val="00CE060B"/>
    <w:rsid w:val="00CE7C34"/>
    <w:rsid w:val="00CF1FB4"/>
    <w:rsid w:val="00D0276A"/>
    <w:rsid w:val="00D0414E"/>
    <w:rsid w:val="00D04888"/>
    <w:rsid w:val="00D160C0"/>
    <w:rsid w:val="00D2414B"/>
    <w:rsid w:val="00D33C41"/>
    <w:rsid w:val="00D37D93"/>
    <w:rsid w:val="00D41478"/>
    <w:rsid w:val="00D605A5"/>
    <w:rsid w:val="00D81518"/>
    <w:rsid w:val="00D87AFC"/>
    <w:rsid w:val="00DA2B28"/>
    <w:rsid w:val="00DA6451"/>
    <w:rsid w:val="00DA7EAC"/>
    <w:rsid w:val="00DC6911"/>
    <w:rsid w:val="00DE2E48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AF210E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5D7BF97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B1FF9269"/>
    <w:rsid w:val="BDFC1CDE"/>
    <w:rsid w:val="DFFD79FF"/>
    <w:rsid w:val="F66BBBE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2024-10-10T16:40:35Z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