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10月10日四年级作业公示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练习三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1"/>
              </w:rPr>
              <w:t>背23页课文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自默第11课词语。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完成一张阅读小练习。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记得明天上交摘抄本。继续完成观察笔记。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1.练习三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1"/>
              </w:rPr>
              <w:t>2.背23页课文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 xml:space="preserve">完成第10课小练习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 xml:space="preserve">预习口语交际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今天发的小卷自己回家整理错题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woUserID w:val="1"/>
              </w:rPr>
            </w:pPr>
            <w:r>
              <w:rPr>
                <w:woUserID w:val="1"/>
              </w:rPr>
              <w:t>默写第9课。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预习第10课。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今天发的小卷自己回家整理错题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lang w:val="en-US" w:eastAsia="zh-CN"/>
                <w:woUserID w:val="2"/>
              </w:rPr>
            </w:pPr>
            <w:r>
              <w:rPr>
                <w:lang w:val="en-US" w:eastAsia="zh-CN"/>
                <w:woUserID w:val="2"/>
              </w:rPr>
              <w:t>1.第9课练习册完成（用铅笔）</w:t>
            </w:r>
            <w:r>
              <w:rPr>
                <w:rFonts w:hint="default"/>
                <w:lang w:val="en-US" w:eastAsia="zh-CN"/>
                <w:woUserID w:val="2"/>
              </w:rPr>
              <w:t xml:space="preserve"> 2.自默第10课词语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1.练习 2.背P23课文 3.预习P25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3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1.练习 2.背P23课文 3.预习P25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8086"/>
    <w:multiLevelType w:val="singleLevel"/>
    <w:tmpl w:val="F7F980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B94A6D"/>
    <w:multiLevelType w:val="singleLevel"/>
    <w:tmpl w:val="3BB94A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4EE3AD2"/>
    <w:multiLevelType w:val="singleLevel"/>
    <w:tmpl w:val="54EE3A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65FBB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521F37"/>
    <w:rsid w:val="0053794F"/>
    <w:rsid w:val="00561253"/>
    <w:rsid w:val="00590753"/>
    <w:rsid w:val="005D2666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B3764A"/>
    <w:rsid w:val="00BD15CD"/>
    <w:rsid w:val="00C66E87"/>
    <w:rsid w:val="00CC78FC"/>
    <w:rsid w:val="00D664E1"/>
    <w:rsid w:val="00E306DB"/>
    <w:rsid w:val="00EB3C44"/>
    <w:rsid w:val="00ED5B6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EE5C62C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7BF162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7D75BE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AE9269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DB77AA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ABE3517"/>
    <w:rsid w:val="FB87B6EF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2024-10-10T16:39:12Z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