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预习习作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练习毛笔字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复习M2U2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复习M2U2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缩写故事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练毛笔字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复习M2U2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第10课练习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复习M2U2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复习M2U2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0"/>
              </w:rPr>
            </w:pPr>
            <w:r>
              <w:rPr>
                <w:woUserID w:val="10"/>
              </w:rPr>
              <w:t>1.完成习作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2.写毛笔字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复习M2U2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77303BD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EBDA77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2B156B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7CCC99"/>
    <w:rsid w:val="7DE758B7"/>
    <w:rsid w:val="7DFF31C3"/>
    <w:rsid w:val="7DFF64B8"/>
    <w:rsid w:val="7DFFB6E4"/>
    <w:rsid w:val="7E90808B"/>
    <w:rsid w:val="7ED9B8D9"/>
    <w:rsid w:val="7F675966"/>
    <w:rsid w:val="7F83390A"/>
    <w:rsid w:val="7FAD1F49"/>
    <w:rsid w:val="7FDFF00E"/>
    <w:rsid w:val="7FFF0332"/>
    <w:rsid w:val="9E5E4C2E"/>
    <w:rsid w:val="9F97A78C"/>
    <w:rsid w:val="AFBF002A"/>
    <w:rsid w:val="B37BAC83"/>
    <w:rsid w:val="B3FF4EF3"/>
    <w:rsid w:val="BAB3BA4E"/>
    <w:rsid w:val="BBF0DFD0"/>
    <w:rsid w:val="BE7440BC"/>
    <w:rsid w:val="BFCB69EE"/>
    <w:rsid w:val="BFEFD061"/>
    <w:rsid w:val="C7BF9A6B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9B6CA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  <w:rsid w:val="FFFF9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2024-10-11T14:15:02Z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