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1、默写第11课词语。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2、一张小练习。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1.练习四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2.背书23课文和25页课文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3.抄+默写M2U2主要句型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1、完成第11课小练习。 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2、预习口语交际以及语文园地三，完成1号本。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 xml:space="preserve">1.练习四 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 xml:space="preserve">2.背书23课文和25页课文 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3.抄+默写M2U2主要句型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完成一次阅读摘抄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2.预习11课(语文书＋1号本)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一张小卷（明早交）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周末完成一张大卷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完成作业三，明天带来提交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完成大卷，听力扫码，作文不写，周一提交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读课本22页和25页儿歌和课文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1、默写第10课词语。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2、完成一张小练习。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一张小卷（明早交）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周末完成一张大卷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1、</w:t>
            </w:r>
            <w:r>
              <w:rPr>
                <w:sz w:val="22"/>
                <w:szCs w:val="21"/>
                <w:lang w:val="en-US" w:eastAsia="zh-CN"/>
                <w:woUserID w:val="3"/>
              </w:rPr>
              <w:t>完成作业三，明天带来提交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完成大卷，听力扫码，作文不写，周一提交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读课本22页和25页儿歌和课文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一张小练习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/>
                <w:woUserID w:val="3"/>
              </w:rPr>
              <w:t>2、背诵、默写日积月累中的6句谚语。</w:t>
            </w:r>
            <w:r>
              <w:rPr>
                <w:rFonts w:cstheme="minorBidi"/>
                <w:kern w:val="2"/>
                <w:sz w:val="21"/>
                <w:lang w:eastAsia="zh-CN" w:bidi="ar-SA"/>
                <w:woUserID w:val="3"/>
              </w:rPr>
              <w:t xml:space="preserve">                                 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3"/>
              </w:rPr>
              <w:t>练习册34  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1.练习 2.读p25课文 3.背归纳纸单词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背诵、默写日积月累中的6句谚语。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练习册34  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2.读p25课文 3.背归纳纸单词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65939"/>
    <w:multiLevelType w:val="singleLevel"/>
    <w:tmpl w:val="BEF6593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FEDCF7"/>
    <w:multiLevelType w:val="singleLevel"/>
    <w:tmpl w:val="E3FEDCF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2764DC"/>
    <w:multiLevelType w:val="singleLevel"/>
    <w:tmpl w:val="072764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65FBB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521F37"/>
    <w:rsid w:val="0053794F"/>
    <w:rsid w:val="00561253"/>
    <w:rsid w:val="00590753"/>
    <w:rsid w:val="005D2666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D15CD"/>
    <w:rsid w:val="00C66E87"/>
    <w:rsid w:val="00CC78FC"/>
    <w:rsid w:val="00D664E1"/>
    <w:rsid w:val="00E12D20"/>
    <w:rsid w:val="00E306DB"/>
    <w:rsid w:val="00EB3C44"/>
    <w:rsid w:val="00ED5B6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7F6457B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1DF5BD4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A3D7519"/>
    <w:rsid w:val="6B3B1968"/>
    <w:rsid w:val="6B5F4554"/>
    <w:rsid w:val="6C4211B4"/>
    <w:rsid w:val="6CA417E5"/>
    <w:rsid w:val="6D7B5EA7"/>
    <w:rsid w:val="6DC77EB5"/>
    <w:rsid w:val="6F0C29A7"/>
    <w:rsid w:val="6F7B7B77"/>
    <w:rsid w:val="6FB35F95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8FFF4067"/>
    <w:rsid w:val="9CFCE69D"/>
    <w:rsid w:val="9DB55487"/>
    <w:rsid w:val="AB078BC6"/>
    <w:rsid w:val="AF5F5959"/>
    <w:rsid w:val="B2E5C834"/>
    <w:rsid w:val="B85BBEAB"/>
    <w:rsid w:val="BABF4279"/>
    <w:rsid w:val="BED7747E"/>
    <w:rsid w:val="C7BFE382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3E89142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2024-10-11T15:29:40Z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