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  <w:woUserID w:val="6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1读熟《语文联系部分》14页上的4句话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熟读语文书34、35页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预习书36页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6"/>
              </w:rPr>
              <w:t>每天阅读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6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6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熟练朗读书P26-27 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6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6"/>
              </w:rPr>
              <w:t>1读熟《语文联系部分》14页上的4句话</w:t>
            </w:r>
          </w:p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6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6"/>
              </w:rPr>
              <w:t>2、熟读语文书34、35页</w:t>
            </w:r>
          </w:p>
          <w:p>
            <w:pPr>
              <w:jc w:val="left"/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6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6"/>
              </w:rPr>
              <w:t>3、预习书36页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6"/>
              </w:rPr>
              <w:t>每天阅读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bookmarkStart w:id="0" w:name="_GoBack"/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6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6"/>
              </w:rPr>
              <w:t>取一颗骰子，自己掷1次，爸爸或妈妈掷1次，根据2次获得的点数，列出加法算式并计算出结果。</w:t>
            </w:r>
            <w:bookmarkEnd w:id="0"/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熟练朗读书P26 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 xml:space="preserve"> 1读熟《语文联系部分》14页上的4句话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2、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熟读语文书34、35页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3、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预习书36页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每天阅读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woUserID w:val="5"/>
              </w:rPr>
              <w:t>1、朗读P24-25单词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5"/>
              </w:rPr>
              <w:t>2、跟读儿歌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5"/>
              </w:rPr>
              <w:t>3、贴好口语单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 xml:space="preserve"> 1读熟《语文联系部分》14页上的4句话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2、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熟读语文书34、35页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3、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预习书36页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6"/>
              </w:rPr>
              <w:t>每天阅读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取一颗骰子，自己掷1次，爸爸或妈妈掷1次，根据2次获得的点数，列出加法算式并计算出结果。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woUserID w:val="5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woUserID w:val="5"/>
              </w:rPr>
              <w:t>1、朗读P24-25单词和儿歌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woUserID w:val="5"/>
              </w:rPr>
              <w:t>儿歌打卡上传家校本。可以是指读打卡，也可以是有带着节奏打卡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woUserID w:val="5"/>
              </w:rPr>
              <w:t>2、跟读P26-27对话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7C403"/>
    <w:multiLevelType w:val="singleLevel"/>
    <w:tmpl w:val="CFF7C40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5DF7030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FE79B1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97DFF3B0"/>
    <w:rsid w:val="AF5F5959"/>
    <w:rsid w:val="BEDE620A"/>
    <w:rsid w:val="DFFD79FF"/>
    <w:rsid w:val="E1BBD880"/>
    <w:rsid w:val="E3BF0523"/>
    <w:rsid w:val="FDFEBDCF"/>
    <w:rsid w:val="FEFE041D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- 夢想家sH1某某 </cp:lastModifiedBy>
  <dcterms:modified xsi:type="dcterms:W3CDTF">2024-10-15T16:29:02Z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