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10月21日四年级作业公示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完成第14课的1号本。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hint="default"/>
                <w:lang w:eastAsia="zh-CN"/>
                <w:woUserID w:val="4"/>
              </w:rPr>
              <w:t>2、完成一份小练习。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woUserID w:val="4"/>
              </w:rPr>
              <w:t>小卷4.1（3）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4"/>
              </w:rPr>
              <w:t>1.练习 2.背M1U1归纳纸 3.复习M1U1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完成第14课小练习。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熟读第13课。</w:t>
            </w:r>
          </w:p>
          <w:p>
            <w:r>
              <w:rPr>
                <w:rFonts w:hint="default"/>
                <w:woUserID w:val="4"/>
              </w:rPr>
              <w:t>3、给家人讲一讲《普罗米修斯》的故事。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小卷4.1（3）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4"/>
              </w:rPr>
              <w:t>1.练习 2.背M1U1归纳纸 3.复习M1U1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1、</w:t>
            </w:r>
            <w:bookmarkStart w:id="0" w:name="_GoBack"/>
            <w:bookmarkEnd w:id="0"/>
            <w:r>
              <w:rPr>
                <w:rFonts w:hint="default"/>
                <w:lang w:eastAsia="zh-CN"/>
                <w:woUserID w:val="4"/>
              </w:rPr>
              <w:t>完成第14课的1号本。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2、完成一份小练习。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书P47-48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个别同学课堂练习卷没完成的回去完成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4"/>
              </w:rPr>
              <w:t>1.练习 2.背M1U1归纳纸 3.复习M1U1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完成第14课的1号本。</w:t>
            </w:r>
          </w:p>
          <w:p>
            <w:r>
              <w:rPr>
                <w:rFonts w:hint="default"/>
                <w:lang w:eastAsia="zh-CN"/>
                <w:woUserID w:val="4"/>
              </w:rPr>
              <w:t>2、完成一份小练习。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书P47-48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个别同学课堂练习卷没完成的回去完成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4"/>
              </w:rPr>
              <w:t>1.练习 2.背M1U1归纳纸 3.复习M1U1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  <w:woUserID w:val="1"/>
              </w:rPr>
              <w:t>1.练习册11、12课完成 2.明默写12课词语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1.练习 2.背M1U1归纳纸 3.复习M1U1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完成第14课的1号本。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2"/>
              </w:rPr>
              <w:t>2、完成一份小练习。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2.背M1U1归纳纸 3.复习M1U1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AEA00"/>
    <w:multiLevelType w:val="singleLevel"/>
    <w:tmpl w:val="BFBAEA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FE9CD8"/>
    <w:multiLevelType w:val="singleLevel"/>
    <w:tmpl w:val="E2FE9C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4D28BB"/>
    <w:rsid w:val="00521F37"/>
    <w:rsid w:val="0053794F"/>
    <w:rsid w:val="00561253"/>
    <w:rsid w:val="00566E46"/>
    <w:rsid w:val="00590753"/>
    <w:rsid w:val="005D2666"/>
    <w:rsid w:val="005E470C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67323"/>
    <w:rsid w:val="00BD15CD"/>
    <w:rsid w:val="00C01B54"/>
    <w:rsid w:val="00C152FA"/>
    <w:rsid w:val="00C66E87"/>
    <w:rsid w:val="00C81B9C"/>
    <w:rsid w:val="00CC78FC"/>
    <w:rsid w:val="00D57AC2"/>
    <w:rsid w:val="00D664E1"/>
    <w:rsid w:val="00DF7F8F"/>
    <w:rsid w:val="00E12D20"/>
    <w:rsid w:val="00E306DB"/>
    <w:rsid w:val="00EB3C44"/>
    <w:rsid w:val="00ED5B64"/>
    <w:rsid w:val="00F7140B"/>
    <w:rsid w:val="00F87AC0"/>
    <w:rsid w:val="00FA183D"/>
    <w:rsid w:val="00FD704A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9B6C5B0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E9F69E6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7FB6413"/>
    <w:rsid w:val="783FD98E"/>
    <w:rsid w:val="78C8145D"/>
    <w:rsid w:val="7A7D7428"/>
    <w:rsid w:val="7B3E4936"/>
    <w:rsid w:val="7BF718EB"/>
    <w:rsid w:val="7C2D186B"/>
    <w:rsid w:val="7D5F98CE"/>
    <w:rsid w:val="7DCA29A2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BA0C66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2024-10-21T15:53:22Z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