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10月22日四年级作业公示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1.完成描写本15课。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woUserID w:val="3"/>
              </w:rPr>
              <w:t>2.朗读15课。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小卷一张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1.重做昨天测试练习基础知识部分。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2.大练习听力不做。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3.复习~背M1U2朗读卷单词词语句子明天默写。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4.抄+默写My friend.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1、完成第13课的小练习。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2、背诵并默写第13课课文，熟读13课注释。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woUserID w:val="3"/>
              </w:rPr>
              <w:t>3、预习第15课，完成1号本。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小卷一张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1.大练习听力不做。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3"/>
              </w:rPr>
            </w:pPr>
            <w:r>
              <w:rPr>
                <w:woUserID w:val="3"/>
              </w:rPr>
              <w:t>2.背M2U1朗读卷单词词语句子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3"/>
              </w:rPr>
              <w:t>3.抄+默写作文My friend.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认真完成13课小练习 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2.预习第14课《普罗米修斯》（语文书+1号本，上传语音）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>一张小卷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 xml:space="preserve">书P50-51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sz w:val="22"/>
                <w:szCs w:val="21"/>
                <w:lang w:val="en-US" w:eastAsia="zh-CN"/>
                <w:woUserID w:val="2"/>
              </w:rPr>
              <w:t>完成大卷，听力不写，作文改成My friend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明天默写作文My friend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3. 明天进行英语课堂检测</w:t>
            </w:r>
            <w:r>
              <w:rPr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认真完成13课小练习 </w:t>
            </w:r>
          </w:p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>2.预习第14课《普罗米修斯》（语文书+1号本，上传语音）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>一张小卷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2"/>
              </w:rPr>
              <w:t xml:space="preserve">书P50-51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sz w:val="22"/>
                <w:szCs w:val="21"/>
                <w:lang w:eastAsia="zh-CN"/>
                <w:woUserID w:val="2"/>
              </w:rPr>
              <w:t>1、</w:t>
            </w:r>
            <w:r>
              <w:rPr>
                <w:sz w:val="22"/>
                <w:szCs w:val="21"/>
                <w:lang w:val="en-US" w:eastAsia="zh-CN"/>
                <w:woUserID w:val="2"/>
              </w:rPr>
              <w:t>完成大卷，听力不写，作文改成My friend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2"/>
              </w:rPr>
              <w:t>2、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明天默写作文My friend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3. 明天进行英语课堂检测</w:t>
            </w:r>
            <w:r>
              <w:rPr>
                <w:sz w:val="22"/>
                <w:szCs w:val="21"/>
                <w:lang w:val="en-US" w:eastAsia="zh-CN"/>
                <w:woUserID w:val="2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认真完成13课小练习 </w:t>
            </w:r>
          </w:p>
          <w:p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>2.预习第14课《普罗米修斯》（语文书+1号本，上传语音）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hint="default"/>
                <w:woUserID w:val="3"/>
              </w:rPr>
              <w:t>1.练习 2.背M1U2归纳纸 3.复习M1U2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完成一张小练习。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默写第14课的词语。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3、预习第15课。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2.背M1U2归纳纸 3.复习M1U2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3AC49"/>
    <w:multiLevelType w:val="singleLevel"/>
    <w:tmpl w:val="FEF3AC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350F0"/>
    <w:multiLevelType w:val="singleLevel"/>
    <w:tmpl w:val="FFF350F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ECA8A94"/>
    <w:multiLevelType w:val="singleLevel"/>
    <w:tmpl w:val="7ECA8A9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432DBE"/>
    <w:rsid w:val="00435BC9"/>
    <w:rsid w:val="004D28BB"/>
    <w:rsid w:val="00521F37"/>
    <w:rsid w:val="0053794F"/>
    <w:rsid w:val="00561253"/>
    <w:rsid w:val="00566E46"/>
    <w:rsid w:val="00590753"/>
    <w:rsid w:val="005D2666"/>
    <w:rsid w:val="005E470C"/>
    <w:rsid w:val="00662785"/>
    <w:rsid w:val="00671C69"/>
    <w:rsid w:val="006B73F4"/>
    <w:rsid w:val="006F08FD"/>
    <w:rsid w:val="007B4884"/>
    <w:rsid w:val="007E7126"/>
    <w:rsid w:val="008246CF"/>
    <w:rsid w:val="008B1B4E"/>
    <w:rsid w:val="008E6F0D"/>
    <w:rsid w:val="00930FAE"/>
    <w:rsid w:val="009359CA"/>
    <w:rsid w:val="009631E9"/>
    <w:rsid w:val="009640C1"/>
    <w:rsid w:val="009A00B9"/>
    <w:rsid w:val="009C783C"/>
    <w:rsid w:val="00A22DD9"/>
    <w:rsid w:val="00A26BA3"/>
    <w:rsid w:val="00AF1FA7"/>
    <w:rsid w:val="00B3764A"/>
    <w:rsid w:val="00B67323"/>
    <w:rsid w:val="00B815F6"/>
    <w:rsid w:val="00BD15CD"/>
    <w:rsid w:val="00C01B54"/>
    <w:rsid w:val="00C152FA"/>
    <w:rsid w:val="00C66E87"/>
    <w:rsid w:val="00C81B9C"/>
    <w:rsid w:val="00CC78FC"/>
    <w:rsid w:val="00D57AC2"/>
    <w:rsid w:val="00D664E1"/>
    <w:rsid w:val="00DF7F8F"/>
    <w:rsid w:val="00E12D20"/>
    <w:rsid w:val="00E306DB"/>
    <w:rsid w:val="00EB3C44"/>
    <w:rsid w:val="00ED5B64"/>
    <w:rsid w:val="00F7140B"/>
    <w:rsid w:val="00F87AC0"/>
    <w:rsid w:val="00FA183D"/>
    <w:rsid w:val="00FD704A"/>
    <w:rsid w:val="00FE1DA1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BF737FD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35D46A6"/>
    <w:rsid w:val="E79B3193"/>
    <w:rsid w:val="E7FDD8BE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7D70A7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2024-10-22T17:31:28Z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