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1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、熟读语文书第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45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、4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6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  <w:woUserID w:val="4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4"/>
              </w:rPr>
              <w:t>3+4=7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  <w:woUserID w:val="4"/>
              </w:rPr>
              <w:t>，说一说对应的减法算式，再举几个例子。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1.熟练朗读P36单词   2.熟练吟唱P37歌曲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1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、熟读语文书第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45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、4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6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  <w:woUserID w:val="4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4"/>
              </w:rPr>
              <w:t>3+4=7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  <w:woUserID w:val="4"/>
              </w:rPr>
              <w:t>，说一说对应的减法算式，再举几个例子。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1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、熟读语文书第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45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、4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6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  <w:woUserID w:val="3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3"/>
              </w:rPr>
              <w:t>3+4=7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  <w:woUserID w:val="3"/>
              </w:rPr>
              <w:t>，说一说对应的减法算式，再举几个例子。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朗读P30-33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预习跟读P36-37，熟悉歌曲旋律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1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、熟读语文书第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45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、4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6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  <w:woUserID w:val="3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3"/>
              </w:rPr>
              <w:t>3+4=7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  <w:woUserID w:val="3"/>
              </w:rPr>
              <w:t>，说一说对应的减法算式，再举几个例子。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朗读P30-33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预习跟读P36-37，熟悉歌曲旋律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8566960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9DF9CD0"/>
    <w:rsid w:val="7A4709C9"/>
    <w:rsid w:val="7A7D7428"/>
    <w:rsid w:val="7B3E4936"/>
    <w:rsid w:val="7B695652"/>
    <w:rsid w:val="7C2D186B"/>
    <w:rsid w:val="7C3B2B5D"/>
    <w:rsid w:val="7D5BDEC5"/>
    <w:rsid w:val="7EBC5D56"/>
    <w:rsid w:val="7EF78840"/>
    <w:rsid w:val="AF5F5959"/>
    <w:rsid w:val="DDA91B4F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2024-10-28T16:37:14Z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