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default"/>
          <w:b/>
          <w:sz w:val="24"/>
          <w:lang w:eastAsia="zh-CN"/>
          <w:woUserID w:val="1"/>
        </w:rPr>
        <w:t>8</w:t>
      </w:r>
      <w:r>
        <w:rPr>
          <w:rFonts w:hint="eastAsia"/>
          <w:b/>
          <w:sz w:val="24"/>
          <w:lang w:val="en-US" w:eastAsia="zh-CN"/>
        </w:rPr>
        <w:t>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1"/>
              </w:rPr>
              <w:t>默写第14课词语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小练习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复习黄页4-6框单词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默写第14课词语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再预习《语文园地四》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小练习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20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小练习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复习黄页4-6框单词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默写第14课词语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小练习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20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小练习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复习黄页4-6框单词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1、默写第14课词语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2.再预习《语文园地四》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小练习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20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小练习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复习黄页4-6框单词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5737B5"/>
    <w:multiLevelType w:val="singleLevel"/>
    <w:tmpl w:val="2B5737B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37A0906"/>
    <w:rsid w:val="34037964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F7ED876"/>
    <w:rsid w:val="7FC20518"/>
    <w:rsid w:val="97E67DEF"/>
    <w:rsid w:val="AF5F5959"/>
    <w:rsid w:val="BAFF71F5"/>
    <w:rsid w:val="BBBDB5A2"/>
    <w:rsid w:val="BE7F25F6"/>
    <w:rsid w:val="C9DD5359"/>
    <w:rsid w:val="DFFD79FF"/>
    <w:rsid w:val="ED66D342"/>
    <w:rsid w:val="F4FF68A6"/>
    <w:rsid w:val="FBFBAA00"/>
    <w:rsid w:val="FDFEBDCF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66</Characters>
  <TotalTime>0</TotalTime>
  <ScaleCrop>false</ScaleCrop>
  <LinksUpToDate>false</LinksUpToDate>
  <CharactersWithSpaces>68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Celine Chen</cp:lastModifiedBy>
  <dcterms:modified xsi:type="dcterms:W3CDTF">2024-10-28T19:02:21Z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