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10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31</w:t>
      </w:r>
      <w:r>
        <w:rPr>
          <w:rFonts w:hint="eastAsia"/>
          <w:b/>
          <w:sz w:val="24"/>
        </w:rPr>
        <w:t>日二年级作业公示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1"/>
              </w:rPr>
            </w:pPr>
            <w:r>
              <w:rPr>
                <w:woUserID w:val="1"/>
              </w:rPr>
              <w:t>1.讲讲《坐井观天》的故事，说一说它告诉人们的道理；</w:t>
            </w:r>
          </w:p>
          <w:p>
            <w:pPr>
              <w:pStyle w:val="10"/>
              <w:ind w:left="360" w:firstLine="0" w:firstLineChars="0"/>
              <w:rPr>
                <w:rFonts w:hint="default"/>
                <w:woUserID w:val="1"/>
              </w:rPr>
            </w:pPr>
            <w:r>
              <w:rPr>
                <w:woUserID w:val="1"/>
              </w:rPr>
              <w:t>2.完成相关的口答练习；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复习9.4学习单，背诵3和6 的口诀。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复习2020期中卷笔试部分，订正听力部分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1"/>
              </w:rPr>
            </w:pPr>
            <w:r>
              <w:rPr>
                <w:woUserID w:val="1"/>
              </w:rPr>
              <w:t>1.讲讲《坐井观天》的故事，说一说它告诉人们的道理；</w:t>
            </w:r>
          </w:p>
          <w:p>
            <w:r>
              <w:rPr>
                <w:woUserID w:val="1"/>
              </w:rPr>
              <w:t xml:space="preserve">    2.完成相关的口答练习；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复习9.4学习单，背诵3和6 的口诀。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3"/>
              </w:rPr>
              <w:t>复习2020期中卷笔试部分，订正听力部分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复习课文13（包括识字卡片，按要求）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5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5"/>
              </w:rPr>
              <w:t>口答纸13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订正单元练习9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学习单9.1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woUserID w:val="3"/>
              </w:rPr>
              <w:t>自主复习，准备明天当堂练习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1"/>
              </w:rPr>
            </w:pPr>
            <w:r>
              <w:rPr>
                <w:woUserID w:val="1"/>
              </w:rPr>
              <w:t>1.讲讲《坐井观天》的故事，说一说它告诉人们的道理；</w:t>
            </w:r>
          </w:p>
          <w:p>
            <w:r>
              <w:rPr>
                <w:woUserID w:val="1"/>
              </w:rPr>
              <w:t xml:space="preserve">    2.完成相关的口答练习；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1.订正单元练习9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2.学习单9.1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复习2020期中卷笔试部分，订正听力部分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pStyle w:val="10"/>
              <w:ind w:left="360" w:firstLine="0" w:firstLineChars="0"/>
              <w:rPr>
                <w:woUserID w:val="1"/>
              </w:rPr>
            </w:pPr>
            <w:r>
              <w:rPr>
                <w:woUserID w:val="1"/>
              </w:rPr>
              <w:t>1.讲讲《坐井观天》的故事，说一说它告诉人们的道理；</w:t>
            </w:r>
          </w:p>
          <w:p>
            <w:r>
              <w:rPr>
                <w:woUserID w:val="1"/>
              </w:rPr>
              <w:t xml:space="preserve">    2.完成相关的口答练习；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  <w:woUserID w:val="1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1.订正单元练习9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  <w:woUserID w:val="1"/>
              </w:rPr>
              <w:t>2.学习单9.1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  <w:woUserID w:val="1"/>
              </w:rPr>
              <w:t>复习2020期中卷笔试部分，订正听力部分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FA00D"/>
    <w:multiLevelType w:val="singleLevel"/>
    <w:tmpl w:val="E55FA0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015B5"/>
    <w:rsid w:val="00024F34"/>
    <w:rsid w:val="000357C2"/>
    <w:rsid w:val="00046C94"/>
    <w:rsid w:val="000607DC"/>
    <w:rsid w:val="000657C2"/>
    <w:rsid w:val="00067CA4"/>
    <w:rsid w:val="000D4788"/>
    <w:rsid w:val="000E54AF"/>
    <w:rsid w:val="000F5D8B"/>
    <w:rsid w:val="00112610"/>
    <w:rsid w:val="00120AB4"/>
    <w:rsid w:val="00132BD0"/>
    <w:rsid w:val="00154B71"/>
    <w:rsid w:val="00156C70"/>
    <w:rsid w:val="001664C3"/>
    <w:rsid w:val="00183F5E"/>
    <w:rsid w:val="001866CB"/>
    <w:rsid w:val="001968A6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55EBE"/>
    <w:rsid w:val="00260ECB"/>
    <w:rsid w:val="00262B0C"/>
    <w:rsid w:val="00274519"/>
    <w:rsid w:val="00282B12"/>
    <w:rsid w:val="00297AD5"/>
    <w:rsid w:val="002B078D"/>
    <w:rsid w:val="002C34FD"/>
    <w:rsid w:val="002C5885"/>
    <w:rsid w:val="002E5C83"/>
    <w:rsid w:val="002E7BFB"/>
    <w:rsid w:val="002F2DA7"/>
    <w:rsid w:val="00300F1C"/>
    <w:rsid w:val="003078CA"/>
    <w:rsid w:val="0031032E"/>
    <w:rsid w:val="003227F9"/>
    <w:rsid w:val="00333ED0"/>
    <w:rsid w:val="00340BD4"/>
    <w:rsid w:val="003464B3"/>
    <w:rsid w:val="00354BAA"/>
    <w:rsid w:val="00361154"/>
    <w:rsid w:val="00394E79"/>
    <w:rsid w:val="003A3562"/>
    <w:rsid w:val="003A677F"/>
    <w:rsid w:val="003B1A93"/>
    <w:rsid w:val="003C3297"/>
    <w:rsid w:val="003C3F71"/>
    <w:rsid w:val="003C4F78"/>
    <w:rsid w:val="003D2F6B"/>
    <w:rsid w:val="00411DE8"/>
    <w:rsid w:val="00413F0F"/>
    <w:rsid w:val="00414336"/>
    <w:rsid w:val="0043544E"/>
    <w:rsid w:val="00435D28"/>
    <w:rsid w:val="00471507"/>
    <w:rsid w:val="00482B16"/>
    <w:rsid w:val="004A4BC9"/>
    <w:rsid w:val="004A63C8"/>
    <w:rsid w:val="004B58B7"/>
    <w:rsid w:val="004C15C4"/>
    <w:rsid w:val="004C4CB1"/>
    <w:rsid w:val="004C5500"/>
    <w:rsid w:val="00504035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C6200"/>
    <w:rsid w:val="005D74BB"/>
    <w:rsid w:val="00607524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B7542"/>
    <w:rsid w:val="006D43E7"/>
    <w:rsid w:val="007012A9"/>
    <w:rsid w:val="00703789"/>
    <w:rsid w:val="007313AF"/>
    <w:rsid w:val="0074436E"/>
    <w:rsid w:val="007530C3"/>
    <w:rsid w:val="007712AE"/>
    <w:rsid w:val="00794B76"/>
    <w:rsid w:val="0079689B"/>
    <w:rsid w:val="007A5573"/>
    <w:rsid w:val="007A7FCE"/>
    <w:rsid w:val="007B01D8"/>
    <w:rsid w:val="007B6973"/>
    <w:rsid w:val="007C2F27"/>
    <w:rsid w:val="007C312E"/>
    <w:rsid w:val="007D1FF3"/>
    <w:rsid w:val="007E2F04"/>
    <w:rsid w:val="007E65D9"/>
    <w:rsid w:val="007F5F9D"/>
    <w:rsid w:val="008004DB"/>
    <w:rsid w:val="0080427E"/>
    <w:rsid w:val="008124CE"/>
    <w:rsid w:val="00833654"/>
    <w:rsid w:val="00844ECE"/>
    <w:rsid w:val="00845CC4"/>
    <w:rsid w:val="0085362B"/>
    <w:rsid w:val="00856F7C"/>
    <w:rsid w:val="00861C54"/>
    <w:rsid w:val="008677F8"/>
    <w:rsid w:val="00876A56"/>
    <w:rsid w:val="008818D2"/>
    <w:rsid w:val="008842F9"/>
    <w:rsid w:val="008A1715"/>
    <w:rsid w:val="008A5D31"/>
    <w:rsid w:val="008A657D"/>
    <w:rsid w:val="008A6B65"/>
    <w:rsid w:val="008B5EBC"/>
    <w:rsid w:val="008D2067"/>
    <w:rsid w:val="008E20B2"/>
    <w:rsid w:val="008E3293"/>
    <w:rsid w:val="008F6667"/>
    <w:rsid w:val="008F7A30"/>
    <w:rsid w:val="00906E13"/>
    <w:rsid w:val="009138D7"/>
    <w:rsid w:val="009168B2"/>
    <w:rsid w:val="009241D6"/>
    <w:rsid w:val="0093055C"/>
    <w:rsid w:val="009359CA"/>
    <w:rsid w:val="00936065"/>
    <w:rsid w:val="00963FC3"/>
    <w:rsid w:val="00972995"/>
    <w:rsid w:val="00981559"/>
    <w:rsid w:val="0098225B"/>
    <w:rsid w:val="00982E1E"/>
    <w:rsid w:val="0098522B"/>
    <w:rsid w:val="00986D72"/>
    <w:rsid w:val="009879CD"/>
    <w:rsid w:val="009A032D"/>
    <w:rsid w:val="009B4785"/>
    <w:rsid w:val="009F7335"/>
    <w:rsid w:val="009F7780"/>
    <w:rsid w:val="00A002C9"/>
    <w:rsid w:val="00A0146B"/>
    <w:rsid w:val="00A1325A"/>
    <w:rsid w:val="00A17043"/>
    <w:rsid w:val="00A53429"/>
    <w:rsid w:val="00A72CFA"/>
    <w:rsid w:val="00A74462"/>
    <w:rsid w:val="00A84318"/>
    <w:rsid w:val="00A90893"/>
    <w:rsid w:val="00AA5D02"/>
    <w:rsid w:val="00AB60C0"/>
    <w:rsid w:val="00AD0B24"/>
    <w:rsid w:val="00AD4A61"/>
    <w:rsid w:val="00B01A27"/>
    <w:rsid w:val="00B4671C"/>
    <w:rsid w:val="00B6309B"/>
    <w:rsid w:val="00B7137F"/>
    <w:rsid w:val="00B77674"/>
    <w:rsid w:val="00B90D3C"/>
    <w:rsid w:val="00BB68D3"/>
    <w:rsid w:val="00BC48AE"/>
    <w:rsid w:val="00BD5840"/>
    <w:rsid w:val="00BD6208"/>
    <w:rsid w:val="00BD668C"/>
    <w:rsid w:val="00BE168B"/>
    <w:rsid w:val="00BF1542"/>
    <w:rsid w:val="00C23327"/>
    <w:rsid w:val="00C27F31"/>
    <w:rsid w:val="00C37F72"/>
    <w:rsid w:val="00C72F7C"/>
    <w:rsid w:val="00C80BAC"/>
    <w:rsid w:val="00CA2271"/>
    <w:rsid w:val="00CB2B35"/>
    <w:rsid w:val="00CB47E8"/>
    <w:rsid w:val="00CC455B"/>
    <w:rsid w:val="00CD00A4"/>
    <w:rsid w:val="00CE060B"/>
    <w:rsid w:val="00CE7C34"/>
    <w:rsid w:val="00CF1FB4"/>
    <w:rsid w:val="00CF2D30"/>
    <w:rsid w:val="00D0276A"/>
    <w:rsid w:val="00D0414E"/>
    <w:rsid w:val="00D04888"/>
    <w:rsid w:val="00D160C0"/>
    <w:rsid w:val="00D2414B"/>
    <w:rsid w:val="00D33C41"/>
    <w:rsid w:val="00D37D93"/>
    <w:rsid w:val="00D41478"/>
    <w:rsid w:val="00D51C68"/>
    <w:rsid w:val="00D605A5"/>
    <w:rsid w:val="00D81518"/>
    <w:rsid w:val="00D87AFC"/>
    <w:rsid w:val="00DA2B28"/>
    <w:rsid w:val="00DA6451"/>
    <w:rsid w:val="00DA7EAC"/>
    <w:rsid w:val="00DC6911"/>
    <w:rsid w:val="00DE2E48"/>
    <w:rsid w:val="00E236C6"/>
    <w:rsid w:val="00E37864"/>
    <w:rsid w:val="00E41C51"/>
    <w:rsid w:val="00E8068B"/>
    <w:rsid w:val="00E81B43"/>
    <w:rsid w:val="00E83069"/>
    <w:rsid w:val="00E86856"/>
    <w:rsid w:val="00E911EE"/>
    <w:rsid w:val="00EA78DC"/>
    <w:rsid w:val="00EB17B5"/>
    <w:rsid w:val="00EC45C9"/>
    <w:rsid w:val="00EC4AC6"/>
    <w:rsid w:val="00EC54E1"/>
    <w:rsid w:val="00ED6AE6"/>
    <w:rsid w:val="00EF4FC0"/>
    <w:rsid w:val="00F00269"/>
    <w:rsid w:val="00F01AEF"/>
    <w:rsid w:val="00F062EB"/>
    <w:rsid w:val="00F2514F"/>
    <w:rsid w:val="00F34277"/>
    <w:rsid w:val="00F34914"/>
    <w:rsid w:val="00F34A2A"/>
    <w:rsid w:val="00F35AA3"/>
    <w:rsid w:val="00F445D6"/>
    <w:rsid w:val="00F617C4"/>
    <w:rsid w:val="00F74A75"/>
    <w:rsid w:val="00F77C1F"/>
    <w:rsid w:val="00F822BE"/>
    <w:rsid w:val="00F83241"/>
    <w:rsid w:val="00F840F0"/>
    <w:rsid w:val="00F94C7F"/>
    <w:rsid w:val="00FA2B96"/>
    <w:rsid w:val="00FD14E6"/>
    <w:rsid w:val="00FE46CF"/>
    <w:rsid w:val="00FE7C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7DFF58B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7F30D9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BE072E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D5E6E037"/>
    <w:rsid w:val="DFFD79FF"/>
    <w:rsid w:val="E5ECF794"/>
    <w:rsid w:val="EE136EC3"/>
    <w:rsid w:val="FBF76E21"/>
    <w:rsid w:val="FDFEBDCF"/>
    <w:rsid w:val="FFAFE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2024-10-31T17:33:12Z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