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  <w:woUserID w:val="4"/>
        </w:rPr>
        <w:t>-------------------------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读熟13课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复习学习单9.5及阶段卷8。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复习2020年卷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读熟13课</w:t>
            </w:r>
          </w:p>
          <w:p>
            <w:r>
              <w:rPr>
                <w:woUserID w:val="3"/>
              </w:rPr>
              <w:t>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复习学习单9.5及阶段卷8。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复习2020年卷，准备周一当堂完成一张历年期中卷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预习课文14（按要求）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复习课文13（按要求）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口答卷（作文说一说）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分析第四单元练习卷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探究表格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学习单9.2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背熟乘法口诀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复习2020年卷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读熟13课</w:t>
            </w:r>
          </w:p>
          <w:p>
            <w:r>
              <w:rPr>
                <w:woUserID w:val="3"/>
              </w:rPr>
              <w:t>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学习单9.2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背熟乘法口诀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复习2020年卷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3"/>
              </w:rPr>
            </w:pPr>
            <w:r>
              <w:rPr>
                <w:woUserID w:val="3"/>
              </w:rPr>
              <w:t>读熟13课</w:t>
            </w:r>
          </w:p>
          <w:p>
            <w:r>
              <w:rPr>
                <w:woUserID w:val="3"/>
              </w:rPr>
              <w:t>完成口答小练习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学习单7.5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default"/>
                <w:woUserID w:val="3"/>
              </w:rPr>
              <w:t>复习2020年卷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C0820"/>
    <w:multiLevelType w:val="singleLevel"/>
    <w:tmpl w:val="FFFC08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DE525E"/>
    <w:multiLevelType w:val="singleLevel"/>
    <w:tmpl w:val="7BDE52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CB2C15"/>
    <w:rsid w:val="7B3E4936"/>
    <w:rsid w:val="7C2D186B"/>
    <w:rsid w:val="7EBC5D56"/>
    <w:rsid w:val="7FFE96B3"/>
    <w:rsid w:val="AF5F5959"/>
    <w:rsid w:val="BA5D64D7"/>
    <w:rsid w:val="DF6952A7"/>
    <w:rsid w:val="DFFD79FF"/>
    <w:rsid w:val="EBFB1BAE"/>
    <w:rsid w:val="F9FFEAFD"/>
    <w:rsid w:val="FDFEBDCF"/>
    <w:rsid w:val="FFFBA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2024-11-01T16:41:17Z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