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1.完成16课练习 </w:t>
            </w:r>
          </w:p>
          <w:p>
            <w:pPr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>2.完成第二单元巩固训练的反面，自默第二单元词语</w:t>
            </w:r>
          </w:p>
          <w:p>
            <w:r>
              <w:rPr>
                <w:rFonts w:hint="default"/>
                <w:lang w:val="en-US" w:eastAsia="zh-CN"/>
                <w:woUserID w:val="4"/>
              </w:rPr>
              <w:t xml:space="preserve">3.预习17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1、一张小练习。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2、一张大练习剩余部分。（作文不写，一半在学校做完了）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3、自默第三单元词语+古诗+谚语。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4、誊写作文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完成小练笔“母鸡斗老鹰”（课上已播放视频片段，若不清楚可在群内再次查看） 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完成期中素养练习卷阅读理解部分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3.完成一次摘抄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昨天的大卷抄好错题，未签名的请签好。周一带来。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bookmarkStart w:id="0" w:name="_GoBack"/>
            <w:r>
              <w:rPr>
                <w:rFonts w:hint="default"/>
                <w:woUserID w:val="4"/>
              </w:rPr>
              <w:t>1.练习 2.背黄页单词M1U1-M1U3，作文family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1.完成16课练习 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2.完成第二单元巩固训练的反面，自默第二单元词语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 xml:space="preserve">3.预习17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2、今天大卷订正好并抄好错题，家长签名。周一带来。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3、课堂练习小卷没完成的周末完成。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2.背黄页单词M1U1-M1U3，作文family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 xml:space="preserve">1.完成16课练习 2.完成第二单元巩固训练的反面，自默第二单元词语（不默在练习纸上） 3.预习17 备注：可根据教材全解和复习要求，自行复习第一二单元的课文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1。订正并签名考卷</w:t>
            </w:r>
          </w:p>
          <w:p>
            <w:r>
              <w:rPr>
                <w:rFonts w:hint="default"/>
                <w:woUserID w:val="1"/>
              </w:rPr>
              <w:t>2。一张小卷子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2.背黄页单词M1U1-M1U3，作文family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完成第17课的小练习。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完成第4单元B卷的两篇阅读。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自默第一单元有关内容。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1、订正并签名考卷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2.背黄页单词M1U1-M1U3，作文family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B4C88"/>
    <w:multiLevelType w:val="singleLevel"/>
    <w:tmpl w:val="FDFB4C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C437F4"/>
    <w:multiLevelType w:val="singleLevel"/>
    <w:tmpl w:val="FEC437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141E3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62785"/>
    <w:rsid w:val="00671C69"/>
    <w:rsid w:val="006B73F4"/>
    <w:rsid w:val="006D0982"/>
    <w:rsid w:val="006F08FD"/>
    <w:rsid w:val="007B4884"/>
    <w:rsid w:val="007C3B0E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9C"/>
    <w:rsid w:val="00CC78FC"/>
    <w:rsid w:val="00D57AC2"/>
    <w:rsid w:val="00D664E1"/>
    <w:rsid w:val="00DA6874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1F7F10F9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EE62C64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A7E6D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1FA148B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DFFF58E9"/>
    <w:rsid w:val="E2F361E5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2024-11-01T15:39:52Z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