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11月4日四年级作业公示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第四单元A卷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小卷4.5（1）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大练习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背0号本错单词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1、完成习作草稿。（一行空一行，350字以上。）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小卷4.5（1）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大练习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背0号本错单词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完成第四单元素养卷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订正今天练习卷，抄错题并签名。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预习书P58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4"/>
              </w:rPr>
            </w:pPr>
            <w:r>
              <w:rPr>
                <w:sz w:val="22"/>
                <w:szCs w:val="21"/>
                <w:woUserID w:val="4"/>
              </w:rPr>
              <w:t xml:space="preserve">1、完成大卷，听力不写 </w:t>
            </w:r>
          </w:p>
          <w:p>
            <w:pPr>
              <w:rPr>
                <w:sz w:val="22"/>
                <w:szCs w:val="21"/>
                <w:woUserID w:val="4"/>
              </w:rPr>
            </w:pPr>
            <w:r>
              <w:rPr>
                <w:sz w:val="22"/>
                <w:szCs w:val="21"/>
                <w:woUserID w:val="4"/>
              </w:rPr>
              <w:t xml:space="preserve">2. 明天默写前三个单元的黄页单词内容，请背诵好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4"/>
              </w:rPr>
              <w:t>3. 2号本没有带或者没有完成的，请今天晚上完成好明天带来，2023年随堂卷也带来，明天评讲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完成第四单元A卷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一张小卷（上周五已发的课堂卷）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订正今天练习卷，抄错题并签名。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预习书P58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  <w:woUserID w:val="4"/>
              </w:rPr>
            </w:pPr>
            <w:r>
              <w:rPr>
                <w:sz w:val="22"/>
                <w:szCs w:val="21"/>
                <w:woUserID w:val="4"/>
              </w:rPr>
              <w:t xml:space="preserve">1、完成大卷，听力不写 </w:t>
            </w:r>
          </w:p>
          <w:p>
            <w:pPr>
              <w:rPr>
                <w:sz w:val="22"/>
                <w:szCs w:val="21"/>
                <w:woUserID w:val="4"/>
              </w:rPr>
            </w:pPr>
            <w:r>
              <w:rPr>
                <w:sz w:val="22"/>
                <w:szCs w:val="21"/>
                <w:woUserID w:val="4"/>
              </w:rPr>
              <w:t xml:space="preserve">2. 明天默写前三个单元的黄页单词内容，请背诵好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4"/>
              </w:rPr>
              <w:t>3. 2号本没有带或者没有完成的，请今天晚上完成好明天带来，2023年随堂卷也带来，明天评讲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lang w:val="en-US" w:eastAsia="zh-CN"/>
                <w:woUserID w:val="3"/>
              </w:rPr>
              <w:t xml:space="preserve">1.期中A卷反面完成，正面订正 2.自默16课词语 备注：第三单元反面练习还未完成的继续做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1.练习 2.背M2U1-M2U3黄页单词，作文My friend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完成期中A卷的正面。</w:t>
            </w:r>
          </w:p>
          <w:p>
            <w:pPr>
              <w:spacing w:line="360" w:lineRule="auto"/>
            </w:pPr>
            <w:r>
              <w:rPr>
                <w:rFonts w:hint="default"/>
                <w:lang w:eastAsia="zh-CN"/>
                <w:woUserID w:val="1"/>
              </w:rPr>
              <w:t>2、默写第2单元所有词语和4句名言。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2.背M2U1-M2U3黄页单词，作文My friend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60510"/>
    <w:multiLevelType w:val="singleLevel"/>
    <w:tmpl w:val="3D7605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1141E3"/>
    <w:rsid w:val="00134627"/>
    <w:rsid w:val="001A3E7B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3D5428"/>
    <w:rsid w:val="003E348B"/>
    <w:rsid w:val="003F37C5"/>
    <w:rsid w:val="00432DBE"/>
    <w:rsid w:val="00435BC9"/>
    <w:rsid w:val="00444B77"/>
    <w:rsid w:val="004D28BB"/>
    <w:rsid w:val="00521F37"/>
    <w:rsid w:val="0053794F"/>
    <w:rsid w:val="00561253"/>
    <w:rsid w:val="00566E46"/>
    <w:rsid w:val="00590753"/>
    <w:rsid w:val="005D2666"/>
    <w:rsid w:val="005E470C"/>
    <w:rsid w:val="006136AF"/>
    <w:rsid w:val="00662785"/>
    <w:rsid w:val="00671C69"/>
    <w:rsid w:val="006B73F4"/>
    <w:rsid w:val="006D0982"/>
    <w:rsid w:val="006F08FD"/>
    <w:rsid w:val="007B4884"/>
    <w:rsid w:val="007C3B0E"/>
    <w:rsid w:val="007E7126"/>
    <w:rsid w:val="008246CF"/>
    <w:rsid w:val="008B1B4E"/>
    <w:rsid w:val="008E6F0D"/>
    <w:rsid w:val="008F794E"/>
    <w:rsid w:val="00930FAE"/>
    <w:rsid w:val="009359CA"/>
    <w:rsid w:val="009631E9"/>
    <w:rsid w:val="009640C1"/>
    <w:rsid w:val="009A00B9"/>
    <w:rsid w:val="009C783C"/>
    <w:rsid w:val="009E3BC8"/>
    <w:rsid w:val="00A22DD9"/>
    <w:rsid w:val="00A26BA3"/>
    <w:rsid w:val="00AA174B"/>
    <w:rsid w:val="00AF1FA7"/>
    <w:rsid w:val="00B3764A"/>
    <w:rsid w:val="00B67323"/>
    <w:rsid w:val="00B815F6"/>
    <w:rsid w:val="00BD15CD"/>
    <w:rsid w:val="00C01B54"/>
    <w:rsid w:val="00C152FA"/>
    <w:rsid w:val="00C402FE"/>
    <w:rsid w:val="00C5285B"/>
    <w:rsid w:val="00C66E87"/>
    <w:rsid w:val="00C81B9C"/>
    <w:rsid w:val="00CC78FC"/>
    <w:rsid w:val="00D57AC2"/>
    <w:rsid w:val="00D664E1"/>
    <w:rsid w:val="00DA6874"/>
    <w:rsid w:val="00DF7F8F"/>
    <w:rsid w:val="00E12D20"/>
    <w:rsid w:val="00E306DB"/>
    <w:rsid w:val="00E5359B"/>
    <w:rsid w:val="00EB3C44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7EFCBCB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EFEEDBB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BEEAD0E"/>
    <w:rsid w:val="5C3C4601"/>
    <w:rsid w:val="5C67793C"/>
    <w:rsid w:val="5CA835CE"/>
    <w:rsid w:val="5CB18965"/>
    <w:rsid w:val="5CC71397"/>
    <w:rsid w:val="5D4703BC"/>
    <w:rsid w:val="5D97A982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7FFFA2A3"/>
    <w:rsid w:val="9CFCE69D"/>
    <w:rsid w:val="9DB55487"/>
    <w:rsid w:val="AB078BC6"/>
    <w:rsid w:val="AF5F5959"/>
    <w:rsid w:val="B2E5C834"/>
    <w:rsid w:val="B85BBEAB"/>
    <w:rsid w:val="BABF4279"/>
    <w:rsid w:val="BED7747E"/>
    <w:rsid w:val="BEF44ED6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BE6AB4F"/>
    <w:rsid w:val="FBFF3A28"/>
    <w:rsid w:val="FCDF99A7"/>
    <w:rsid w:val="FCFFAB0C"/>
    <w:rsid w:val="FD8D3075"/>
    <w:rsid w:val="FDE3C991"/>
    <w:rsid w:val="FDFEBDCF"/>
    <w:rsid w:val="FDFEE83B"/>
    <w:rsid w:val="FEEB8D26"/>
    <w:rsid w:val="FF7395BE"/>
    <w:rsid w:val="FFDD258C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1970-01-14T16:00:00Z</dcterms:created>
  <dc:creator>DingTalk</dc:creator>
  <dc:description>DingTalk Document</dc:description>
  <cp:lastModifiedBy>Gao Wa</cp:lastModifiedBy>
  <dcterms:modified xsi:type="dcterms:W3CDTF">2024-11-04T17:17:45Z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