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11月5日四年级作业公示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1、完成下发的练习卷。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4"/>
              </w:rPr>
            </w:pPr>
            <w:r>
              <w:rPr>
                <w:woUserID w:val="4"/>
              </w:rPr>
              <w:t>自默第四单元词语、古文（包括注释）、古诗。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复习第三、四单元。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1完成期中素养练习（基础面）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2预习17爬天都峰。上传语音。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预习书P59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背诵进率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val="en-US" w:eastAsia="zh-CN"/>
                <w:woUserID w:val="2"/>
              </w:rPr>
              <w:t>完成大卷笔试，作文和听力不写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继续背诵后三个单元的黄页单词，明天默写 </w:t>
            </w:r>
          </w:p>
          <w:p>
            <w:pPr>
              <w:numPr>
                <w:numId w:val="0"/>
              </w:numPr>
              <w:ind w:leftChars="0"/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3. 今天大卷讲评完毕，2号本（订正本）没有写完的今天晚上写好，明天带来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woUserID w:val="4"/>
              </w:rPr>
            </w:pPr>
            <w:r>
              <w:rPr>
                <w:woUserID w:val="4"/>
              </w:rPr>
              <w:t>预习第17课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完成一张小卷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预习书P59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背诵进率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eastAsia="zh-CN"/>
                <w:woUserID w:val="2"/>
              </w:rPr>
              <w:t>1、</w:t>
            </w:r>
            <w:r>
              <w:rPr>
                <w:sz w:val="22"/>
                <w:szCs w:val="21"/>
                <w:lang w:val="en-US" w:eastAsia="zh-CN"/>
                <w:woUserID w:val="2"/>
              </w:rPr>
              <w:t>完成大卷笔试，作文和听力不写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继续背诵后三个单元的黄页单词，明天默写 </w:t>
            </w:r>
          </w:p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3. 今天大卷讲评完毕，2号本（订正本）没有写完的今天晚上写好，明天带来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lang w:val="en-US" w:eastAsia="zh-CN"/>
                <w:woUserID w:val="1"/>
              </w:rPr>
              <w:t>1.期中B卷完成（反面第二篇阅读不做）</w:t>
            </w:r>
            <w:r>
              <w:rPr>
                <w:rFonts w:hint="default"/>
                <w:lang w:val="en-US" w:eastAsia="zh-CN"/>
                <w:woUserID w:val="1"/>
              </w:rPr>
              <w:t xml:space="preserve"> 2.默写第三单元词语</w:t>
            </w:r>
            <w:r>
              <w:rPr>
                <w:lang w:val="en-US" w:eastAsia="zh-CN"/>
                <w:woUserID w:val="1"/>
              </w:rPr>
              <w:t xml:space="preserve"> </w:t>
            </w:r>
          </w:p>
          <w:p>
            <w:pPr>
              <w:rPr>
                <w:woUserID w:val="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完成期中A卷的反面。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2、默写第3单元所有词语。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3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EA245"/>
    <w:multiLevelType w:val="singleLevel"/>
    <w:tmpl w:val="9BEEA24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FFE48B5"/>
    <w:multiLevelType w:val="singleLevel"/>
    <w:tmpl w:val="9FFE48B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3CF9AC6"/>
    <w:multiLevelType w:val="singleLevel"/>
    <w:tmpl w:val="F3CF9AC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FCEFF0F"/>
    <w:multiLevelType w:val="singleLevel"/>
    <w:tmpl w:val="6FCEFF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4627"/>
    <w:rsid w:val="001A3E7B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136AF"/>
    <w:rsid w:val="006321BF"/>
    <w:rsid w:val="00662785"/>
    <w:rsid w:val="00671C69"/>
    <w:rsid w:val="006B73F4"/>
    <w:rsid w:val="006D0982"/>
    <w:rsid w:val="006F08FD"/>
    <w:rsid w:val="007B4884"/>
    <w:rsid w:val="007C3B0E"/>
    <w:rsid w:val="007E7126"/>
    <w:rsid w:val="008246CF"/>
    <w:rsid w:val="008B1B4E"/>
    <w:rsid w:val="008E6F0D"/>
    <w:rsid w:val="008F794E"/>
    <w:rsid w:val="00922858"/>
    <w:rsid w:val="00930FAE"/>
    <w:rsid w:val="009359CA"/>
    <w:rsid w:val="009631E9"/>
    <w:rsid w:val="009640C1"/>
    <w:rsid w:val="009A00B9"/>
    <w:rsid w:val="009C783C"/>
    <w:rsid w:val="009E3BC8"/>
    <w:rsid w:val="00A22DD9"/>
    <w:rsid w:val="00A26BA3"/>
    <w:rsid w:val="00AA174B"/>
    <w:rsid w:val="00AF1FA7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9C"/>
    <w:rsid w:val="00CC78FC"/>
    <w:rsid w:val="00D57AC2"/>
    <w:rsid w:val="00D664E1"/>
    <w:rsid w:val="00DA6874"/>
    <w:rsid w:val="00DF7F8F"/>
    <w:rsid w:val="00E12D20"/>
    <w:rsid w:val="00E306DB"/>
    <w:rsid w:val="00E5359B"/>
    <w:rsid w:val="00EB3C44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EE52066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DF12DF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AE7365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D7F198D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BFCC6825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DBF05A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2024-11-05T17:04:05Z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