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11月6日四年级作业公示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 w:cs="宋体"/>
                <w:lang w:bidi="ar"/>
                <w:woUserID w:val="1"/>
              </w:rPr>
            </w:pPr>
            <w:r>
              <w:rPr>
                <w:rFonts w:ascii="Calibri" w:hAnsi="Calibri" w:eastAsia="宋体" w:cs="宋体"/>
                <w:lang w:bidi="ar"/>
                <w:woUserID w:val="1"/>
              </w:rPr>
              <w:t>完成学习单。</w:t>
            </w:r>
          </w:p>
          <w:p>
            <w:r>
              <w:rPr>
                <w:rFonts w:hint="default" w:ascii="Calibri" w:hAnsi="Calibri" w:eastAsia="宋体" w:cs="宋体"/>
                <w:lang w:bidi="ar"/>
                <w:woUserID w:val="1"/>
              </w:rPr>
              <w:t>2.</w:t>
            </w:r>
            <w:r>
              <w:rPr>
                <w:rFonts w:hint="default" w:ascii="Calibri" w:hAnsi="Calibri" w:eastAsia="宋体" w:cs="宋体"/>
                <w:lang w:bidi="ar"/>
                <w:woUserID w:val="1"/>
              </w:rPr>
              <w:t>复习词语表1.2词语。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1.大练习只做基础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2.背M1U1和M1U2主要词组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woUserID w:val="1"/>
              </w:rPr>
              <w:t>3.默写作文My Family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自默第一单元。（词语+语段+古诗）</w:t>
            </w:r>
          </w:p>
          <w:p>
            <w:r>
              <w:rPr>
                <w:rFonts w:hint="default"/>
                <w:woUserID w:val="1"/>
              </w:rPr>
              <w:t>2、复习第一单元。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1.大练习只做基础</w:t>
            </w:r>
          </w:p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2.背M1U1和M1U2主要词组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woUserID w:val="1"/>
              </w:rPr>
              <w:t>3.默写作文My Family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1完成描红本13和15课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lang w:val="en-US" w:eastAsia="zh-CN"/>
                <w:woUserID w:val="3"/>
              </w:rPr>
              <w:t xml:space="preserve">2完成15《女娲补天》小练习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自主复习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今天课堂小卷没完成的继续完成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sz w:val="22"/>
                <w:szCs w:val="21"/>
              </w:rPr>
            </w:pPr>
            <w:r>
              <w:rPr>
                <w:sz w:val="20"/>
                <w:szCs w:val="18"/>
                <w:woUserID w:val="3"/>
              </w:rPr>
              <w:t>继续复习课本后三个单元的黄页单词，明天默写。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numId w:val="0"/>
              </w:numPr>
              <w:spacing w:line="360" w:lineRule="auto"/>
              <w:rPr>
                <w:rFonts w:ascii="Calibri" w:hAnsi="Calibri" w:eastAsia="宋体" w:cs="宋体"/>
                <w:lang w:bidi="ar"/>
                <w:woUserID w:val="1"/>
              </w:rPr>
            </w:pPr>
            <w:r>
              <w:rPr>
                <w:rFonts w:ascii="Calibri" w:hAnsi="Calibri" w:eastAsia="宋体" w:cs="宋体"/>
                <w:lang w:bidi="ar"/>
                <w:woUserID w:val="1"/>
              </w:rPr>
              <w:t>1.</w:t>
            </w:r>
            <w:r>
              <w:rPr>
                <w:rFonts w:ascii="Calibri" w:hAnsi="Calibri" w:eastAsia="宋体" w:cs="宋体"/>
                <w:lang w:bidi="ar"/>
                <w:woUserID w:val="1"/>
              </w:rPr>
              <w:t>完成学习单。</w:t>
            </w:r>
          </w:p>
          <w:p>
            <w:r>
              <w:rPr>
                <w:rFonts w:hint="default" w:ascii="Calibri" w:hAnsi="Calibri" w:eastAsia="宋体" w:cs="宋体"/>
                <w:lang w:bidi="ar"/>
                <w:woUserID w:val="1"/>
              </w:rPr>
              <w:t>2.</w:t>
            </w:r>
            <w:bookmarkStart w:id="0" w:name="_GoBack"/>
            <w:bookmarkEnd w:id="0"/>
            <w:r>
              <w:rPr>
                <w:rFonts w:hint="default" w:ascii="Calibri" w:hAnsi="Calibri" w:eastAsia="宋体" w:cs="宋体"/>
                <w:lang w:bidi="ar"/>
                <w:woUserID w:val="1"/>
              </w:rPr>
              <w:t>复习词语表1.2词语。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自主复习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3"/>
              </w:rPr>
              <w:t>今天课堂小卷没完成的继续完成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</w:tcPr>
          <w:p>
            <w:pPr>
              <w:rPr>
                <w:sz w:val="22"/>
                <w:szCs w:val="21"/>
              </w:rPr>
            </w:pPr>
            <w:r>
              <w:rPr>
                <w:sz w:val="20"/>
                <w:szCs w:val="18"/>
                <w:woUserID w:val="3"/>
              </w:rPr>
              <w:t>继续复习课本后三个单元的黄页单词，明天默写。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lang w:val="en-US" w:eastAsia="zh-CN"/>
                <w:woUserID w:val="4"/>
              </w:rPr>
              <w:t xml:space="preserve">1.17课小练习 2.默写17课词语 </w:t>
            </w:r>
          </w:p>
          <w:p>
            <w:pPr>
              <w:rPr>
                <w:rFonts w:hint="default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4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4"/>
              </w:rPr>
              <w:t>1.练习 2.订正2023练习卷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完成试卷反面的阅读理解。</w:t>
            </w:r>
          </w:p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2、默写第3单元的古诗和谚语。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2"/>
              </w:rPr>
              <w:t>1.练习 2.订正2023练习卷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F6E65"/>
    <w:multiLevelType w:val="singleLevel"/>
    <w:tmpl w:val="BBFF6E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CB03D2"/>
    <w:multiLevelType w:val="singleLevel"/>
    <w:tmpl w:val="FFCB03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392002"/>
    <w:rsid w:val="00005A5B"/>
    <w:rsid w:val="00065FBB"/>
    <w:rsid w:val="0007336E"/>
    <w:rsid w:val="000D5828"/>
    <w:rsid w:val="001141E3"/>
    <w:rsid w:val="00134627"/>
    <w:rsid w:val="001A3E7B"/>
    <w:rsid w:val="001A3FDD"/>
    <w:rsid w:val="001C4227"/>
    <w:rsid w:val="001E2936"/>
    <w:rsid w:val="001E6BCC"/>
    <w:rsid w:val="00263680"/>
    <w:rsid w:val="00340FAB"/>
    <w:rsid w:val="00363F8B"/>
    <w:rsid w:val="00392002"/>
    <w:rsid w:val="003D03C5"/>
    <w:rsid w:val="003D5428"/>
    <w:rsid w:val="003E348B"/>
    <w:rsid w:val="003F37C5"/>
    <w:rsid w:val="004309F8"/>
    <w:rsid w:val="00432DBE"/>
    <w:rsid w:val="00435BC9"/>
    <w:rsid w:val="00444B77"/>
    <w:rsid w:val="004D28BB"/>
    <w:rsid w:val="00521F37"/>
    <w:rsid w:val="0053794F"/>
    <w:rsid w:val="00561253"/>
    <w:rsid w:val="00566E46"/>
    <w:rsid w:val="00590753"/>
    <w:rsid w:val="005D2666"/>
    <w:rsid w:val="005E470C"/>
    <w:rsid w:val="006136AF"/>
    <w:rsid w:val="006321BF"/>
    <w:rsid w:val="00662785"/>
    <w:rsid w:val="00671C69"/>
    <w:rsid w:val="006B73F4"/>
    <w:rsid w:val="006D0982"/>
    <w:rsid w:val="006F08FD"/>
    <w:rsid w:val="007B4884"/>
    <w:rsid w:val="007C3B0E"/>
    <w:rsid w:val="007E7126"/>
    <w:rsid w:val="008246CF"/>
    <w:rsid w:val="008B1B4E"/>
    <w:rsid w:val="008E6F0D"/>
    <w:rsid w:val="008F794E"/>
    <w:rsid w:val="00922858"/>
    <w:rsid w:val="00930FAE"/>
    <w:rsid w:val="009359CA"/>
    <w:rsid w:val="009631E9"/>
    <w:rsid w:val="009640C1"/>
    <w:rsid w:val="009A00B9"/>
    <w:rsid w:val="009C783C"/>
    <w:rsid w:val="009E3BC8"/>
    <w:rsid w:val="00A22DD9"/>
    <w:rsid w:val="00A26BA3"/>
    <w:rsid w:val="00AA174B"/>
    <w:rsid w:val="00AD40FB"/>
    <w:rsid w:val="00AE5E29"/>
    <w:rsid w:val="00AF1FA7"/>
    <w:rsid w:val="00B3764A"/>
    <w:rsid w:val="00B67323"/>
    <w:rsid w:val="00B815F6"/>
    <w:rsid w:val="00BD15CD"/>
    <w:rsid w:val="00C01B54"/>
    <w:rsid w:val="00C152FA"/>
    <w:rsid w:val="00C402FE"/>
    <w:rsid w:val="00C5285B"/>
    <w:rsid w:val="00C66E87"/>
    <w:rsid w:val="00C81B85"/>
    <w:rsid w:val="00C81B9C"/>
    <w:rsid w:val="00CC78FC"/>
    <w:rsid w:val="00D57AC2"/>
    <w:rsid w:val="00D664E1"/>
    <w:rsid w:val="00DA6874"/>
    <w:rsid w:val="00DF7F8F"/>
    <w:rsid w:val="00E12D20"/>
    <w:rsid w:val="00E306DB"/>
    <w:rsid w:val="00E5359B"/>
    <w:rsid w:val="00EB3C44"/>
    <w:rsid w:val="00ED5B64"/>
    <w:rsid w:val="00F7140B"/>
    <w:rsid w:val="00F73A6E"/>
    <w:rsid w:val="00F87AC0"/>
    <w:rsid w:val="00FA183D"/>
    <w:rsid w:val="00FD704A"/>
    <w:rsid w:val="00FE1DA1"/>
    <w:rsid w:val="00FF103A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0FE87A81"/>
    <w:rsid w:val="114704FB"/>
    <w:rsid w:val="13812BBD"/>
    <w:rsid w:val="147E656C"/>
    <w:rsid w:val="16C2411D"/>
    <w:rsid w:val="17AA6040"/>
    <w:rsid w:val="191217C5"/>
    <w:rsid w:val="19AD2E09"/>
    <w:rsid w:val="1B345149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3762106"/>
    <w:rsid w:val="3394729F"/>
    <w:rsid w:val="35DBF8B5"/>
    <w:rsid w:val="35DD50B2"/>
    <w:rsid w:val="3669203A"/>
    <w:rsid w:val="3691003D"/>
    <w:rsid w:val="36DB3A18"/>
    <w:rsid w:val="3776C08A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31D2A7F"/>
    <w:rsid w:val="44D1498D"/>
    <w:rsid w:val="472058EF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13F36B8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BF86E4"/>
    <w:rsid w:val="5FFBDAE5"/>
    <w:rsid w:val="5FFC2350"/>
    <w:rsid w:val="6093638D"/>
    <w:rsid w:val="609965A3"/>
    <w:rsid w:val="6127363B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17CD7DA"/>
    <w:rsid w:val="72867B39"/>
    <w:rsid w:val="737DCFB0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67F27A2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6A4EEC"/>
    <w:rsid w:val="7E773FC2"/>
    <w:rsid w:val="7EBC5D56"/>
    <w:rsid w:val="7EDFE9A0"/>
    <w:rsid w:val="7F98D28E"/>
    <w:rsid w:val="7FBAD626"/>
    <w:rsid w:val="7FCF3D09"/>
    <w:rsid w:val="7FDB01B6"/>
    <w:rsid w:val="9CFCE69D"/>
    <w:rsid w:val="9DB55487"/>
    <w:rsid w:val="AB078BC6"/>
    <w:rsid w:val="AF5F5959"/>
    <w:rsid w:val="B2E5C834"/>
    <w:rsid w:val="B85BBEAB"/>
    <w:rsid w:val="BABF4279"/>
    <w:rsid w:val="BED7747E"/>
    <w:rsid w:val="CBF3EDD5"/>
    <w:rsid w:val="CEFF02F4"/>
    <w:rsid w:val="CFF718F9"/>
    <w:rsid w:val="D1F7D216"/>
    <w:rsid w:val="D56D0F77"/>
    <w:rsid w:val="D6BFFD0E"/>
    <w:rsid w:val="D78F8598"/>
    <w:rsid w:val="D8FF7586"/>
    <w:rsid w:val="DAB7D08A"/>
    <w:rsid w:val="DDFF0B36"/>
    <w:rsid w:val="DED1C4C2"/>
    <w:rsid w:val="DFFD79FF"/>
    <w:rsid w:val="E77E25E9"/>
    <w:rsid w:val="E79B3193"/>
    <w:rsid w:val="E8BF3708"/>
    <w:rsid w:val="EB9FB8C1"/>
    <w:rsid w:val="EEB95E7C"/>
    <w:rsid w:val="EF95BBBD"/>
    <w:rsid w:val="EFFE1E24"/>
    <w:rsid w:val="F17EE2CF"/>
    <w:rsid w:val="F63BE5B9"/>
    <w:rsid w:val="F6BAAD86"/>
    <w:rsid w:val="F77B1819"/>
    <w:rsid w:val="F7DE54C7"/>
    <w:rsid w:val="F9DB559C"/>
    <w:rsid w:val="F9FAA044"/>
    <w:rsid w:val="FCDF99A7"/>
    <w:rsid w:val="FCFFAB0C"/>
    <w:rsid w:val="FD8D3075"/>
    <w:rsid w:val="FDE3C991"/>
    <w:rsid w:val="FDFEBDCF"/>
    <w:rsid w:val="FDFEE83B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1970-01-14T08:00:00Z</dcterms:created>
  <dc:creator>DingTalk</dc:creator>
  <dc:description>DingTalk Document</dc:description>
  <cp:lastModifiedBy>Gao Wa</cp:lastModifiedBy>
  <dcterms:modified xsi:type="dcterms:W3CDTF">2024-11-06T17:07:34Z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