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1、自默第二单元。（词语、名言）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2、复习第二单元。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1.大练习只做基础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2.背M1U1和M1U2主要词组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3.默写作文My Family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1、自默第二单元。（词语、名言）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2、复习第二单元。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1.大练习只做基础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2.背M1U1和M1U2主要词组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3.默写作文My Family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完成2022-1阶段练习卷阅读和习作部分 ⭐基础部分已经在课堂上检测反馈了，请家长签字了解情况，明天交。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今天测试卷签名并说一说错题。周末将错题抄在本子上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今天课堂小练习没完成的回去完成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完成大卷（听力不写）作文写在空白处 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2. 继续背诵前三个单元黄页单词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1、自默第二单元。（词语、名言）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2、复习第二单元。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今天课堂小练习没完成的回去完成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完成大卷（听力不写）作文写在空白处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2. 继续背诵前三个单元黄页单词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 xml:space="preserve">1.完成第一单元反面练习 2.明天默第四单元词语 3.期中综合卷先自行订正，家长签名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完成试卷反面两篇阅读。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  <w:woUserID w:val="1"/>
              </w:rPr>
              <w:t>2、默写第4单元所有词语。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F8AFF5"/>
    <w:multiLevelType w:val="singleLevel"/>
    <w:tmpl w:val="7EF8AFF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BC86A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D748C2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6548D"/>
    <w:rsid w:val="7E773FC2"/>
    <w:rsid w:val="7EBC5D56"/>
    <w:rsid w:val="7F1D5F4D"/>
    <w:rsid w:val="7F98D28E"/>
    <w:rsid w:val="7FBAD626"/>
    <w:rsid w:val="7FCF3D09"/>
    <w:rsid w:val="7FEE9660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CFC1FF2"/>
    <w:rsid w:val="DDFF0B36"/>
    <w:rsid w:val="DED1C4C2"/>
    <w:rsid w:val="DFFD79FF"/>
    <w:rsid w:val="E79B3193"/>
    <w:rsid w:val="E7D6DC7B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776941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205</Characters>
  <TotalTime>0</TotalTime>
  <ScaleCrop>false</ScaleCrop>
  <LinksUpToDate>false</LinksUpToDate>
  <CharactersWithSpaces>206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1970-01-13T08:00:00Z</dcterms:created>
  <dc:creator>DingTalk</dc:creator>
  <dc:description>DingTalk Document</dc:description>
  <cp:lastModifiedBy>季爱华</cp:lastModifiedBy>
  <dcterms:modified xsi:type="dcterms:W3CDTF">2024-11-07T16:49:18Z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