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1、完成练习卷。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2、自默第三、四单元。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3、复习三、四单元。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1、完成练习卷。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2、自默第三、四单元。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3、复习三、四单元。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/>
                <w:woUserID w:val="2"/>
              </w:rPr>
              <w:t>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 xml:space="preserve">1.背诵一篇写人的优秀佳作，上传打卡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 xml:space="preserve">2.计时模拟2023-1阶段练习真题卷（基础+阅读+习作）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3.复习第1-3单元基础默写练习中的错题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抄写昨天卷子上的错题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自己复习卷子及概念和易错题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周一默写黄页内容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2. 完成大卷，听力不写，作文要写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1、完成练习卷。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2、自默第三、四单元。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3、复习三、四单元。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订正今天卷子的错题并签名。并把错题抄在错题本上。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自己复习卷子及概念和易错题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1"/>
              </w:rPr>
              <w:t xml:space="preserve">周一默写黄页内容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1"/>
              </w:rPr>
              <w:t xml:space="preserve">2. 完成大卷，听力不写，作文要写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1、完成练习卷。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2、自默第三、四单元。</w:t>
            </w:r>
          </w:p>
          <w:p>
            <w:pPr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3、复习三、四单元。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订正并签名考卷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完成一份试卷。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4"/>
              </w:rPr>
              <w:t>默写第4单元《精卫填海》课文+14个注释、古诗《嫦娥》和8个四字词语。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rFonts w:hint="default"/>
                <w:woUserID w:val="4"/>
              </w:rPr>
              <w:t>订正并签名考卷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4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2EAEB9"/>
    <w:multiLevelType w:val="singleLevel"/>
    <w:tmpl w:val="E72EAEB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F71602"/>
    <w:multiLevelType w:val="singleLevel"/>
    <w:tmpl w:val="7BF7160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ZTgwYzU2ZTc3MGVjY2UxZDEwMjQ0MjRmZjhiYjY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167DC8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BC86A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D748C2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E61E4E"/>
    <w:rsid w:val="77EB3D5A"/>
    <w:rsid w:val="77FDB892"/>
    <w:rsid w:val="783FD98E"/>
    <w:rsid w:val="78C8145D"/>
    <w:rsid w:val="7A7D7428"/>
    <w:rsid w:val="7B3E4936"/>
    <w:rsid w:val="7BF718EB"/>
    <w:rsid w:val="7C2D186B"/>
    <w:rsid w:val="7D5F98CE"/>
    <w:rsid w:val="7DEC0B24"/>
    <w:rsid w:val="7E32614E"/>
    <w:rsid w:val="7E432217"/>
    <w:rsid w:val="7E76548D"/>
    <w:rsid w:val="7E773FC2"/>
    <w:rsid w:val="7EBC5D56"/>
    <w:rsid w:val="7F1D5F4D"/>
    <w:rsid w:val="7F98D28E"/>
    <w:rsid w:val="7FBAD626"/>
    <w:rsid w:val="7FCF3D09"/>
    <w:rsid w:val="7FEE9660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CFFFD694"/>
    <w:rsid w:val="D1F7D216"/>
    <w:rsid w:val="D78F8598"/>
    <w:rsid w:val="D8FF7586"/>
    <w:rsid w:val="DAB7D08A"/>
    <w:rsid w:val="DCFC1FF2"/>
    <w:rsid w:val="DDFF0B36"/>
    <w:rsid w:val="DED1C4C2"/>
    <w:rsid w:val="DFFD79FF"/>
    <w:rsid w:val="E79B3193"/>
    <w:rsid w:val="E7D6DC7B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7BB6781"/>
    <w:rsid w:val="F9776941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552</Words>
  <Characters>622</Characters>
  <TotalTime>0</TotalTime>
  <ScaleCrop>false</ScaleCrop>
  <LinksUpToDate>false</LinksUpToDate>
  <CharactersWithSpaces>636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诸洁</cp:lastModifiedBy>
  <dcterms:modified xsi:type="dcterms:W3CDTF">2024-11-08T16:41:13Z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