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default"/>
          <w:b/>
          <w:sz w:val="24"/>
        </w:rPr>
        <w:t>日</w:t>
      </w:r>
      <w:r>
        <w:rPr>
          <w:rFonts w:hint="default"/>
          <w:b/>
          <w:sz w:val="24"/>
          <w:woUserID w:val="8"/>
        </w:rPr>
        <w:t>-10日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练习卷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一张大练习；熟读下发的知识点，至少1遍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40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一张大练习</w:t>
            </w:r>
            <w:r>
              <w:rPr>
                <w:woUserID w:val="8"/>
              </w:rPr>
              <w:t>；熟读</w:t>
            </w:r>
            <w:r>
              <w:rPr>
                <w:woUserID w:val="2"/>
              </w:rPr>
              <w:t>下发的知识点，至少1遍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woUserID w:val="8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卷子，复习卷子中的错题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一张大练习；熟读下发的知识点，至少1遍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8"/>
              </w:rPr>
              <w:t>2</w:t>
            </w:r>
            <w:r>
              <w:rPr>
                <w:woUserID w:val="2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练习纸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一张大练习；熟读下发的知识点，至少1遍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8"/>
              </w:rPr>
              <w:t>2</w:t>
            </w:r>
            <w:r>
              <w:rPr>
                <w:woUserID w:val="2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一张大练习；熟读下发的知识点，至少1遍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8"/>
              </w:rPr>
              <w:t>2</w:t>
            </w:r>
            <w:r>
              <w:rPr>
                <w:woUserID w:val="2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6"/>
              </w:rPr>
            </w:pPr>
            <w:r>
              <w:rPr>
                <w:woUserID w:val="6"/>
              </w:rPr>
              <w:t>练习卷基础部分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一张大练习；熟读下发的知识点，至少1遍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8"/>
              </w:rPr>
              <w:t>2</w:t>
            </w:r>
            <w:r>
              <w:rPr>
                <w:woUserID w:val="2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9E285A"/>
    <w:multiLevelType w:val="singleLevel"/>
    <w:tmpl w:val="EE9E28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F5717DB"/>
    <w:rsid w:val="4FAFDBE3"/>
    <w:rsid w:val="4FFD714F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4EF9F62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7E89AA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DF6FB7"/>
    <w:rsid w:val="7DE758B7"/>
    <w:rsid w:val="7DFD5721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853F12B7"/>
    <w:rsid w:val="9E5E4C2E"/>
    <w:rsid w:val="B37BAC83"/>
    <w:rsid w:val="B3FF4EF3"/>
    <w:rsid w:val="B57DAA2B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CFE1B7A"/>
    <w:rsid w:val="DDDD6DDB"/>
    <w:rsid w:val="DEFA18FA"/>
    <w:rsid w:val="DF77495C"/>
    <w:rsid w:val="DFF6FF04"/>
    <w:rsid w:val="E3FD8EAC"/>
    <w:rsid w:val="E75DCE61"/>
    <w:rsid w:val="E7DBE297"/>
    <w:rsid w:val="EBBFE2A3"/>
    <w:rsid w:val="EEEBF8C0"/>
    <w:rsid w:val="EEEF76FD"/>
    <w:rsid w:val="EFAE0DCE"/>
    <w:rsid w:val="F5BDD204"/>
    <w:rsid w:val="F7FFD2D2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0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1970-01-30T16:00:00Z</dcterms:created>
  <dc:creator>DingTalk</dc:creator>
  <dc:description>DingTalk Document</dc:description>
  <cp:lastModifiedBy>smile</cp:lastModifiedBy>
  <dcterms:modified xsi:type="dcterms:W3CDTF">2024-11-08T15:05:32Z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