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 w:bidi="ar-SA"/>
                <w:woUserID w:val="4"/>
              </w:rPr>
              <w:t>熟读语文56-58页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熟练朗读P43 Chant time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 w:bidi="ar-SA"/>
                <w:woUserID w:val="4"/>
              </w:rPr>
              <w:t>熟读语文56-58页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熟练朗读P43 Chant time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 w:bidi="ar-SA"/>
                <w:woUserID w:val="4"/>
              </w:rPr>
              <w:t>熟读语文56-58页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熟练朗读P42、43上的单词，听读 Chant time的儿歌至少5遍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 w:bidi="ar-SA"/>
                <w:woUserID w:val="4"/>
              </w:rPr>
              <w:t>熟读语文56-58页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熟练朗读P42、43上的单词，听读 Chant time的儿歌至少5遍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B7F10C9"/>
    <w:rsid w:val="7C2D186B"/>
    <w:rsid w:val="7D5BDEC5"/>
    <w:rsid w:val="7EBC5D56"/>
    <w:rsid w:val="7EF9A7A5"/>
    <w:rsid w:val="AF5F5959"/>
    <w:rsid w:val="DFFD79FF"/>
    <w:rsid w:val="E1BBD880"/>
    <w:rsid w:val="FDFEBDCF"/>
    <w:rsid w:val="FE5E8589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2024-11-12T16:36:52Z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