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预习第18课，完成1号本。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完成语文练习部分第16和第17课。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1.跟读M3U1课文2遍。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2.复习错题目。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预习第18课，完成1号本。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完成语文练习部分第16和第17课。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1.跟读M3U1课文2遍。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2.复习错题目。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2"/>
              </w:rPr>
              <w:t>完成16《麻雀》小练习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预习书P60-61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  <w:woUserID w:val="2"/>
              </w:rPr>
              <w:t>预习课本32-33页新课内容，明天上新课！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预习第18课，完成1号本。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完成语文练习部分第16和第17课。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预习书P60-61</w:t>
            </w:r>
          </w:p>
          <w:bookmarkEnd w:id="0"/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  <w:woUserID w:val="2"/>
              </w:rPr>
              <w:t>预习课本32-33页新课内容，明天上新课！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widowControl w:val="0"/>
              <w:numPr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预习第18课，完成1号本。</w:t>
            </w:r>
          </w:p>
          <w:p>
            <w:pPr>
              <w:rPr>
                <w:rFonts w:hint="default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</w:t>
            </w: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完成语文练习部分第16和第17课。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3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预习课本P33课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预习课本P33课文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F1311"/>
    <w:multiLevelType w:val="singleLevel"/>
    <w:tmpl w:val="7EBF13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DDDB1EC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BFF6870"/>
    <w:rsid w:val="EEB95E7C"/>
    <w:rsid w:val="EF95BBBD"/>
    <w:rsid w:val="EFFE1E24"/>
    <w:rsid w:val="F17EE2CF"/>
    <w:rsid w:val="F63BE5B9"/>
    <w:rsid w:val="F6BAAD86"/>
    <w:rsid w:val="F77B1819"/>
    <w:rsid w:val="F8DF2596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9DDC7D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2024-11-13T16:51:52Z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