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15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woUserID w:val="5"/>
              </w:rPr>
              <w:t>按要求复习课文15-16课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复习阶段卷10。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订正期中练习卷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按要求复习课文15-16课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复习阶段卷10。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订正期中练习卷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预习课文16（按要求）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复习课文15（按要求）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口答卷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1.阶段练习4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订正期中练习卷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按要求复习课文15-16课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1.阶段练习4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订正期中练习卷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按要求复习课文15-16课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1.阶段练习4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订正期中练习卷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065D2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8FA6E39"/>
    <w:rsid w:val="3988776B"/>
    <w:rsid w:val="39E84970"/>
    <w:rsid w:val="3A3E5E06"/>
    <w:rsid w:val="3AE12A2A"/>
    <w:rsid w:val="3C3C5287"/>
    <w:rsid w:val="3C6131AC"/>
    <w:rsid w:val="3EA73FFE"/>
    <w:rsid w:val="3EF04392"/>
    <w:rsid w:val="3FD3EEE8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7F5F0BA"/>
    <w:rsid w:val="783FD98E"/>
    <w:rsid w:val="79004CED"/>
    <w:rsid w:val="79CF5D40"/>
    <w:rsid w:val="7A7D7428"/>
    <w:rsid w:val="7B3E4936"/>
    <w:rsid w:val="7C2D186B"/>
    <w:rsid w:val="7EBC5D56"/>
    <w:rsid w:val="7F7F867B"/>
    <w:rsid w:val="7FF74959"/>
    <w:rsid w:val="88EFE1C7"/>
    <w:rsid w:val="AF5F5959"/>
    <w:rsid w:val="DEF588F2"/>
    <w:rsid w:val="DFFD79FF"/>
    <w:rsid w:val="EFFB811D"/>
    <w:rsid w:val="FABDD125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2024-11-15T16:14:10Z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