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熟读并背诵2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预习3 雪地里的小画家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熟练朗读Unit7口语纸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熟读并背诵2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预习3 雪地里的小画家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熟练朗读Unit7口语纸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熟读并背诵2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预习3 雪地里的小画家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熟读P48-48，读熟单词，熟唱歌曲，跟上旋律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熟读并背诵2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预习3 雪地里的小画家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熟读P48-48，读熟单词，熟唱歌曲，跟上旋律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2EBF440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7FFDEAE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BFE220D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2024-11-19T16:43:25Z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