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widowControl/>
              <w:spacing w:beforeAutospacing="0" w:afterAutospacing="0" w:line="360" w:lineRule="auto"/>
              <w:rPr>
                <w:woUserID w:val="2"/>
              </w:rPr>
            </w:pPr>
            <w:r>
              <w:rPr>
                <w:woUserID w:val="2"/>
              </w:rPr>
              <w:t>1.复习18课，完成自默本</w:t>
            </w:r>
          </w:p>
          <w:p>
            <w:pPr>
              <w:pStyle w:val="4"/>
              <w:widowControl/>
              <w:spacing w:beforeAutospacing="0" w:afterAutospacing="0" w:line="360" w:lineRule="auto"/>
              <w:rPr>
                <w:woUserID w:val="2"/>
              </w:rPr>
            </w:pPr>
            <w:r>
              <w:rPr>
                <w:woUserID w:val="2"/>
              </w:rPr>
              <w:t>2.完成18课学习单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woUserID w:val="2"/>
              </w:rPr>
              <w:t>3.预习19课，读通课文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小卷一张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背P35课文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3、背朗读卷主要词组+句型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自默第19课词语。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有感情地朗读第19课。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作文没有誊写完的请誊写完。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小卷一张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1、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小练习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背P35课文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3、背朗读卷主要词组+句型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1.用水笔端正书写描红本《18牛和鹅》 2.完成阅读训练五（使用黑色水笔）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书P66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完成作业四，第一道大题我电子版发在群里，同学们可以仔细看题完成，没有首字母也可以填写出来的！第四大题看图完成短文不写，作文不写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背诵课本33页课文，明天来检查背诵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3. 准备明天默写本单元核心内容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pStyle w:val="4"/>
              <w:widowControl/>
              <w:spacing w:beforeAutospacing="0" w:afterAutospacing="0" w:line="360" w:lineRule="auto"/>
              <w:rPr>
                <w:woUserID w:val="2"/>
              </w:rPr>
            </w:pPr>
            <w:r>
              <w:rPr>
                <w:woUserID w:val="2"/>
              </w:rPr>
              <w:t>1.复习18课，完成自默本</w:t>
            </w:r>
          </w:p>
          <w:p>
            <w:pPr>
              <w:pStyle w:val="4"/>
              <w:widowControl/>
              <w:spacing w:beforeAutospacing="0" w:afterAutospacing="0" w:line="360" w:lineRule="auto"/>
              <w:rPr>
                <w:woUserID w:val="2"/>
              </w:rPr>
            </w:pPr>
            <w:r>
              <w:rPr>
                <w:woUserID w:val="2"/>
              </w:rPr>
              <w:t>2.完成18课学习单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woUserID w:val="2"/>
              </w:rPr>
              <w:t>3.预习19课，读通课文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书P66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完成作业四，第一道大题我电子版发在群里，同学们可以仔细看题完成，没有首字母也可以填写出来的！第四大题看图完成短文不写，作文不写 </w:t>
            </w:r>
          </w:p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背诵课本33页课文，明天来检查背诵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、</w:t>
            </w:r>
            <w:bookmarkStart w:id="0" w:name="_GoBack"/>
            <w:bookmarkEnd w:id="0"/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准备明天默写本单元核心内容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24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有感情地朗读第18课8-15段。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默写第18课的词语。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4、预习第19课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1.练习 2.熟练朗读P33,34,35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有感情地朗读第18课8-15段。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默写第18课的词语。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4、预习第19课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1.练习 2.熟练朗读P33,34,35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D4006"/>
    <w:multiLevelType w:val="singleLevel"/>
    <w:tmpl w:val="F77D400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FD15CB"/>
    <w:multiLevelType w:val="singleLevel"/>
    <w:tmpl w:val="F7FD15C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B7F05E1"/>
    <w:multiLevelType w:val="singleLevel"/>
    <w:tmpl w:val="3B7F05E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3BF9EF3"/>
    <w:multiLevelType w:val="singleLevel"/>
    <w:tmpl w:val="73BF9EF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B1FB568"/>
    <w:multiLevelType w:val="singleLevel"/>
    <w:tmpl w:val="7B1FB56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3F10EA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A06C8"/>
    <w:rsid w:val="77BF7817"/>
    <w:rsid w:val="77D06D19"/>
    <w:rsid w:val="783FD98E"/>
    <w:rsid w:val="78C8145D"/>
    <w:rsid w:val="7919398A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F7EC8F"/>
    <w:rsid w:val="7EFF1EDE"/>
    <w:rsid w:val="7F1D5F4D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B7E2782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205</Characters>
  <TotalTime>0</TotalTime>
  <ScaleCrop>false</ScaleCrop>
  <LinksUpToDate>false</LinksUpToDate>
  <CharactersWithSpaces>206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1970-01-12T16:00:00Z</dcterms:created>
  <dc:creator>DingTalk</dc:creator>
  <dc:description>DingTalk Document</dc:description>
  <cp:lastModifiedBy>季爱华</cp:lastModifiedBy>
  <dcterms:modified xsi:type="dcterms:W3CDTF">2024-11-19T17:02:06Z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