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 熟背归纳纸上单词1-9；熟背p37的课文。 2 大声朗读p39的课文，至少2遍。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 熟背归纳纸上单词1-9；熟背p37的课文。 2 大声朗读p39的课文，至少2遍。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抄写词语</w:t>
            </w: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 熟背归纳纸上单词1-9；熟背p37的课文。 2 大声朗读p39的课文，至少2遍。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 熟背归纳纸上单词1-9；熟背p37的课文。 2 大声朗读p39的课文，至少2遍。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 熟背归纳纸上单词1-9；熟背p37的课文。 2 大声朗读p39的课文，至少2遍。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1.预习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2.写字本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 熟背归纳纸上单词1-9；熟背p37的课文。 2 大声朗读p39的课文，至少2遍。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DFB8EA8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A64C35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AFF782E"/>
    <w:rsid w:val="6B423701"/>
    <w:rsid w:val="6BE43A6A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ACA81D"/>
    <w:rsid w:val="7DE758B7"/>
    <w:rsid w:val="7DFF31C3"/>
    <w:rsid w:val="7DFF64B8"/>
    <w:rsid w:val="7E90808B"/>
    <w:rsid w:val="7ED9B8D9"/>
    <w:rsid w:val="7F675966"/>
    <w:rsid w:val="7F83390A"/>
    <w:rsid w:val="7FAD1F49"/>
    <w:rsid w:val="7FDF2115"/>
    <w:rsid w:val="7FDFF00E"/>
    <w:rsid w:val="7FFE0F24"/>
    <w:rsid w:val="7FFF0332"/>
    <w:rsid w:val="7FFFA490"/>
    <w:rsid w:val="92ED15ED"/>
    <w:rsid w:val="95FD4E5E"/>
    <w:rsid w:val="9E5E4C2E"/>
    <w:rsid w:val="9FEAA71F"/>
    <w:rsid w:val="A5B7EF8B"/>
    <w:rsid w:val="B37BAC83"/>
    <w:rsid w:val="B3FF4EF3"/>
    <w:rsid w:val="BAB3BA4E"/>
    <w:rsid w:val="BBBD9B29"/>
    <w:rsid w:val="BE7440BC"/>
    <w:rsid w:val="BFCB69EE"/>
    <w:rsid w:val="BFEFD061"/>
    <w:rsid w:val="BFFDC508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9EF9E8F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FC524F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1970-02-03T08:00:00Z</dcterms:created>
  <dc:creator>DingTalk</dc:creator>
  <dc:description>DingTalk Document</dc:description>
  <cp:lastModifiedBy>smile</cp:lastModifiedBy>
  <dcterms:modified xsi:type="dcterms:W3CDTF">2024-11-19T14:58:05Z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