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20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预习《语文园地》</w:t>
            </w: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背诵名言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预习方程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背诵M3U1归纳纸上单词、短语、句子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预习20课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3"/>
              </w:rPr>
              <w:t>预习方程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背诵M3U1归纳纸上单词、短语、句子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背诵M3U1归纳纸上单词、短语、句子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背诵M3U1归纳纸上单词、短语、句子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复习49页。预习50页。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背诵M3U1归纳纸上单词、短语、句子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2"/>
              </w:rPr>
              <w:t>复习49页。预习50页。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背诵M3U1归纳纸上单词、短语、句子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91D8E3"/>
    <w:rsid w:val="1EFFA3C5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4DBF7B2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5E979"/>
    <w:rsid w:val="3CFD46CB"/>
    <w:rsid w:val="3D4B6436"/>
    <w:rsid w:val="3D555F48"/>
    <w:rsid w:val="3DF86B8F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E7B6A3E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378E63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E7A5E5"/>
    <w:rsid w:val="5E7634EC"/>
    <w:rsid w:val="5F27BFAD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DFCC64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FC51C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EF9A66"/>
    <w:rsid w:val="7BFDCB7B"/>
    <w:rsid w:val="7C8B74D4"/>
    <w:rsid w:val="7CDF6FB7"/>
    <w:rsid w:val="7DE758B7"/>
    <w:rsid w:val="7DFF31C3"/>
    <w:rsid w:val="7DFF64B8"/>
    <w:rsid w:val="7E90808B"/>
    <w:rsid w:val="7ED9B8D9"/>
    <w:rsid w:val="7EEC1A3C"/>
    <w:rsid w:val="7F675966"/>
    <w:rsid w:val="7F83390A"/>
    <w:rsid w:val="7FAD1F49"/>
    <w:rsid w:val="7FDFF00E"/>
    <w:rsid w:val="7FFF0332"/>
    <w:rsid w:val="95FD4E5E"/>
    <w:rsid w:val="9E5E4C2E"/>
    <w:rsid w:val="9FEAA71F"/>
    <w:rsid w:val="A5B7EF8B"/>
    <w:rsid w:val="B37BAC83"/>
    <w:rsid w:val="B3FF4EF3"/>
    <w:rsid w:val="BAB3BA4E"/>
    <w:rsid w:val="BBBD9B29"/>
    <w:rsid w:val="BE7440BC"/>
    <w:rsid w:val="BFCB69EE"/>
    <w:rsid w:val="BFEFD061"/>
    <w:rsid w:val="CB715BEF"/>
    <w:rsid w:val="CE157656"/>
    <w:rsid w:val="CFBFA67A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FA18FA"/>
    <w:rsid w:val="DF77495C"/>
    <w:rsid w:val="DFDF4A95"/>
    <w:rsid w:val="DFF6FF04"/>
    <w:rsid w:val="E3FD8EAC"/>
    <w:rsid w:val="E7DBE297"/>
    <w:rsid w:val="EEEBF8C0"/>
    <w:rsid w:val="EEEF76FD"/>
    <w:rsid w:val="EFAE0DCE"/>
    <w:rsid w:val="F5BDD204"/>
    <w:rsid w:val="F5FDA3C0"/>
    <w:rsid w:val="FB5D14B0"/>
    <w:rsid w:val="FB84EA81"/>
    <w:rsid w:val="FBD3AB1B"/>
    <w:rsid w:val="FBD739BD"/>
    <w:rsid w:val="FBFF0BCC"/>
    <w:rsid w:val="FCEDE44A"/>
    <w:rsid w:val="FD39087F"/>
    <w:rsid w:val="FDFB6164"/>
    <w:rsid w:val="FDFF7ABB"/>
    <w:rsid w:val="FEFC524F"/>
    <w:rsid w:val="FFDE8017"/>
    <w:rsid w:val="FFF53678"/>
    <w:rsid w:val="FFF7474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1970-02-04T16:00:00Z</dcterms:created>
  <dc:creator>DingTalk</dc:creator>
  <dc:description>DingTalk Document</dc:description>
  <cp:lastModifiedBy>smile</cp:lastModifiedBy>
  <dcterms:modified xsi:type="dcterms:W3CDTF">2024-11-20T16:49:13Z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