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21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5"/>
              </w:rPr>
            </w:pPr>
            <w:r>
              <w:rPr>
                <w:woUserID w:val="5"/>
              </w:rPr>
              <w:t>读阶段综合小练习2遍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复习学习单12.4，书本第56页，任选一幅图口编一题乘法、两题除法应用题。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练习，读P27-28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读阶段综合小练习2遍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复习学习单12.4，书本第56页，任选一幅图口编一题乘法、两题除法应用题。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预习课本p27-28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熟读课文18，认读生字词，熟读识字卡片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继续完成口答纸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复习学习单12.4，书本第56页，任选一幅图口编一题乘法、两题除法应用题。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熟读课本p27-28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读阶段综合小练习2遍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复习学习单12.4，书本第56页，任选一幅图口编一题乘法、两题除法应用题。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5"/>
              </w:rPr>
              <w:t>熟读课本p27-28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读阶段综合小练习2遍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复习学习单12.4，书本第56页，任选一幅图口编一题乘法、两题除法应用题。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woUserID w:val="5"/>
              </w:rPr>
              <w:t>熟读课本p27-28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48F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AD53C0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7FD5778"/>
    <w:rsid w:val="3988776B"/>
    <w:rsid w:val="39CBDD84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7989E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AFF7FCA"/>
    <w:rsid w:val="7B3E4936"/>
    <w:rsid w:val="7C2D186B"/>
    <w:rsid w:val="7DFE7C94"/>
    <w:rsid w:val="7EBC5D56"/>
    <w:rsid w:val="7F7F867B"/>
    <w:rsid w:val="AF5F5959"/>
    <w:rsid w:val="B77F0B56"/>
    <w:rsid w:val="DB7A3019"/>
    <w:rsid w:val="DEF588F2"/>
    <w:rsid w:val="DFFD79FF"/>
    <w:rsid w:val="EFFB811D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1970-01-05T16:00:00Z</dcterms:created>
  <dc:creator>DingTalk</dc:creator>
  <dc:description>DingTalk Document</dc:description>
  <cp:lastModifiedBy>Administrator</cp:lastModifiedBy>
  <dcterms:modified xsi:type="dcterms:W3CDTF">2024-11-21T16:42:47Z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