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22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复习18课，讲一讲刘胡兰的故事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复习阶段卷11，预习有余数的除法。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预习课本P30 33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6"/>
              </w:rPr>
              <w:t>复习18课，讲一讲刘胡兰的故事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复习阶段卷11，预习有余数的除法。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预习课本p27-28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预习语文园地六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复习18课（按要求）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口答卷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4"/>
              </w:rPr>
              <w:t>学习单12.5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预习课本p30、33，听读至少三遍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6"/>
              </w:rPr>
              <w:t>复习18课，讲一讲刘胡兰的故事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4"/>
              </w:rPr>
              <w:t>学习单12.5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预习课本P27 28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6"/>
              </w:rPr>
              <w:t>复习18课，讲一讲刘胡兰的故事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学习单12.5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预习课本P27 28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48FC"/>
    <w:rsid w:val="000657C2"/>
    <w:rsid w:val="00067CA4"/>
    <w:rsid w:val="000D4788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AD53C0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DBF3B5E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38D3C6"/>
    <w:rsid w:val="79CF5D40"/>
    <w:rsid w:val="7A7D7428"/>
    <w:rsid w:val="7B3E4936"/>
    <w:rsid w:val="7C2D186B"/>
    <w:rsid w:val="7EBC5D56"/>
    <w:rsid w:val="7EC5A1F8"/>
    <w:rsid w:val="7F7F867B"/>
    <w:rsid w:val="9CDB2DC1"/>
    <w:rsid w:val="AF5F5959"/>
    <w:rsid w:val="DE7FA0D2"/>
    <w:rsid w:val="DE97904C"/>
    <w:rsid w:val="DEF588F2"/>
    <w:rsid w:val="DFFD79FF"/>
    <w:rsid w:val="EFFB811D"/>
    <w:rsid w:val="F7D72F6F"/>
    <w:rsid w:val="FBFF7FF5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1970-01-05T16:00:00Z</dcterms:created>
  <dc:creator>DingTalk</dc:creator>
  <dc:description>DingTalk Document</dc:description>
  <cp:lastModifiedBy>Administrator</cp:lastModifiedBy>
  <dcterms:modified xsi:type="dcterms:W3CDTF">2024-11-22T16:11:59Z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