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11月22日四年级作业公示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1.预习20课，完成1号本</w:t>
            </w:r>
          </w:p>
          <w:p>
            <w:pPr>
              <w:widowControl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2.学习单</w:t>
            </w:r>
          </w:p>
          <w:p>
            <w:pPr>
              <w:widowControl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3.阅读摘抄</w:t>
            </w:r>
          </w:p>
          <w:p>
            <w:r>
              <w:rPr>
                <w:rFonts w:hint="default"/>
                <w:woUserID w:val="1"/>
              </w:rPr>
              <w:t>4.复习19课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2.练习册M2Revision和M3U1做完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3.背M3U2主要单词，读熟本单元课文.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完成第五单元B卷。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预习口语交际和语文园地，完成1号本。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自默第18、19、20课词语。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2.练习册M2Revision和M3U1做完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1"/>
              </w:rPr>
              <w:t>3.背M3U2主要单词，读熟本单元课文.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完成第19课《一只窝囊的大老虎》小练习 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2.完成一次阅读摘抄本 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3.预习20《陀螺》（记得多角度批注，周一检查）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背熟乘法结合律、乘法分配律的字母表达式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2"/>
              </w:rPr>
            </w:pPr>
            <w:r>
              <w:rPr>
                <w:sz w:val="22"/>
                <w:szCs w:val="21"/>
                <w:woUserID w:val="2"/>
              </w:rPr>
              <w:t>1. 完成练习二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2"/>
              </w:rPr>
              <w:t xml:space="preserve"> 2. 背诵Look and say学习的课文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完成第19课《一只窝囊的大老虎》小练习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2.完成一次阅读摘抄本 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3.预习20《陀螺》（记得多角度批注，周一检查）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背熟乘法结合律、乘法分配律的字母表达式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2"/>
              </w:rPr>
            </w:pPr>
            <w:r>
              <w:rPr>
                <w:sz w:val="22"/>
                <w:szCs w:val="21"/>
                <w:woUserID w:val="2"/>
              </w:rPr>
              <w:t xml:space="preserve">1. 完成练习二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2"/>
              </w:rPr>
              <w:t>2. 背诵Look and say学习的课文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完成第19课《一只窝囊的大老虎》小练习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2.完成一次阅读摘抄本 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3.预习20《陀螺》（记得多角度批注，周一检查）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1.练习，听力扫码，作文不写 2.背归纳纸 3.熟练朗读课本37,39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完成第20课的1号本和小练习。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认真完成一次摘抄。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3、有感情地朗读第20课，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1.练习，听力扫码，作文不写 2.背归纳纸 3.熟练朗读课本37,39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B39D16"/>
    <w:multiLevelType w:val="singleLevel"/>
    <w:tmpl w:val="BFB39D1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F8E570A"/>
    <w:multiLevelType w:val="singleLevel"/>
    <w:tmpl w:val="CF8E57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D24C0"/>
    <w:rsid w:val="001E2936"/>
    <w:rsid w:val="001E6BCC"/>
    <w:rsid w:val="00201D31"/>
    <w:rsid w:val="00263680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60A6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93D9F"/>
    <w:rsid w:val="007B2C13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70066"/>
    <w:rsid w:val="009A00B9"/>
    <w:rsid w:val="009C783C"/>
    <w:rsid w:val="009E3BC8"/>
    <w:rsid w:val="00A22DD9"/>
    <w:rsid w:val="00A26BA3"/>
    <w:rsid w:val="00A3459F"/>
    <w:rsid w:val="00A6768F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B3C44"/>
    <w:rsid w:val="00EC0164"/>
    <w:rsid w:val="00EC5AAE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AD7874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ED1403B"/>
    <w:rsid w:val="6F0C29A7"/>
    <w:rsid w:val="6F7B7B77"/>
    <w:rsid w:val="6FFD682E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F5FB1"/>
    <w:rsid w:val="9CFCE69D"/>
    <w:rsid w:val="9DB55487"/>
    <w:rsid w:val="AB078BC6"/>
    <w:rsid w:val="AF5F5959"/>
    <w:rsid w:val="B2E5C834"/>
    <w:rsid w:val="B85BBEAB"/>
    <w:rsid w:val="BABF4279"/>
    <w:rsid w:val="BED7747E"/>
    <w:rsid w:val="CFF1E6F0"/>
    <w:rsid w:val="CFF718F9"/>
    <w:rsid w:val="D1BECA40"/>
    <w:rsid w:val="D1F7D216"/>
    <w:rsid w:val="D6BFFD0E"/>
    <w:rsid w:val="D78F8598"/>
    <w:rsid w:val="D8FF7586"/>
    <w:rsid w:val="DAB7D08A"/>
    <w:rsid w:val="DDFF0B36"/>
    <w:rsid w:val="DED1C4C2"/>
    <w:rsid w:val="DFEBA6D8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A739686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2024-11-22T16:10:04Z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