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11月26日四年级作业公示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一张小练习。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2、默写语文园地中14个词语和《出塞》。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1、小练习一张。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2、背P40页课文。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3、背主要词组，明默。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woUserID w:val="1"/>
              </w:rPr>
            </w:pPr>
            <w:r>
              <w:rPr>
                <w:woUserID w:val="1"/>
              </w:rPr>
              <w:t>完成语文园地的小练习。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预习习作，记一次游戏。</w:t>
            </w:r>
          </w:p>
          <w:p>
            <w:r>
              <w:rPr>
                <w:rFonts w:hint="default"/>
                <w:woUserID w:val="1"/>
              </w:rPr>
              <w:t>3、自默语文园地的词语。（预习时抄写的那些，要求写拼音默写）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1、小练习一张。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2、背P40页课文。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3、背主要词组，明默。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1、</w:t>
            </w:r>
            <w:r>
              <w:rPr>
                <w:rFonts w:hint="default"/>
                <w:woUserID w:val="1"/>
              </w:rPr>
              <w:t>一张小练习。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/>
                <w:woUserID w:val="1"/>
              </w:rPr>
              <w:t>2、</w:t>
            </w:r>
            <w:r>
              <w:rPr>
                <w:rFonts w:hint="default"/>
                <w:woUserID w:val="1"/>
              </w:rPr>
              <w:t>预习语文园地</w:t>
            </w:r>
            <w:r>
              <w:rPr>
                <w:rFonts w:hint="default"/>
                <w:woUserID w:val="1"/>
              </w:rPr>
              <w:t>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预习书P72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  <w:woUserID w:val="2"/>
              </w:rPr>
            </w:pPr>
            <w:r>
              <w:rPr>
                <w:sz w:val="22"/>
                <w:szCs w:val="21"/>
                <w:lang w:val="en-US" w:eastAsia="zh-CN"/>
                <w:woUserID w:val="2"/>
              </w:rPr>
              <w:t>1. 完成练习四（正反面）改句划线提问划a teacher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 2. 今晚回家自默，明天默写Around my home这一单元核心内容，注意黄页内容 3. 读一读课本40页Nanjing Road 这一课课文，背诵课本37页Look and say课文</w:t>
            </w:r>
            <w:r>
              <w:rPr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1、一张小练习。</w:t>
            </w:r>
          </w:p>
          <w:p>
            <w:r>
              <w:rPr>
                <w:rFonts w:hint="default"/>
                <w:woUserID w:val="1"/>
              </w:rPr>
              <w:t>2、预习语文园地。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书P72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numPr>
                <w:ilvl w:val="0"/>
                <w:numId w:val="3"/>
              </w:numPr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sz w:val="22"/>
                <w:szCs w:val="21"/>
                <w:lang w:val="en-US" w:eastAsia="zh-CN"/>
                <w:woUserID w:val="2"/>
              </w:rPr>
              <w:t>完成练习四（正反面）改句划线提问划a teacher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今晚回家自默，明天默写Around my home这一单元核心内容，注意黄页内容 </w:t>
            </w:r>
          </w:p>
          <w:p>
            <w:pPr>
              <w:numPr>
                <w:numId w:val="0"/>
              </w:numPr>
              <w:ind w:leftChars="0"/>
              <w:rPr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>3. 读一读课本40页Nanjing Road 这一课课文，背诵课本37页Look and say课文</w:t>
            </w:r>
            <w:r>
              <w:rPr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bookmarkStart w:id="0" w:name="_GoBack"/>
            <w:r>
              <w:rPr>
                <w:rFonts w:hint="default"/>
                <w:woUserID w:val="1"/>
              </w:rPr>
              <w:t>1、一张小练习。</w:t>
            </w:r>
          </w:p>
          <w:p>
            <w:r>
              <w:rPr>
                <w:rFonts w:hint="default"/>
                <w:woUserID w:val="1"/>
              </w:rPr>
              <w:t>2、预习语文园地。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1.练习 2.预习P42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一张小练习。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2、默写语文园地中14个词语和《出塞》。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1.练习 2.预习P42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4D9AC9"/>
    <w:multiLevelType w:val="singleLevel"/>
    <w:tmpl w:val="CE4D9AC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34BA259"/>
    <w:multiLevelType w:val="singleLevel"/>
    <w:tmpl w:val="E34BA25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6D77577"/>
    <w:multiLevelType w:val="singleLevel"/>
    <w:tmpl w:val="76D7757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1141E3"/>
    <w:rsid w:val="0013080D"/>
    <w:rsid w:val="00134627"/>
    <w:rsid w:val="001A3E7B"/>
    <w:rsid w:val="001A3FDD"/>
    <w:rsid w:val="001C4227"/>
    <w:rsid w:val="001D24C0"/>
    <w:rsid w:val="001E2936"/>
    <w:rsid w:val="001E6BCC"/>
    <w:rsid w:val="00201D31"/>
    <w:rsid w:val="00263680"/>
    <w:rsid w:val="003142FB"/>
    <w:rsid w:val="00340FAB"/>
    <w:rsid w:val="00363F8B"/>
    <w:rsid w:val="00392002"/>
    <w:rsid w:val="003D03C5"/>
    <w:rsid w:val="003D5428"/>
    <w:rsid w:val="003E348B"/>
    <w:rsid w:val="003F37C5"/>
    <w:rsid w:val="004309F8"/>
    <w:rsid w:val="00432DBE"/>
    <w:rsid w:val="00435BC9"/>
    <w:rsid w:val="00444B77"/>
    <w:rsid w:val="004D28BB"/>
    <w:rsid w:val="00521F37"/>
    <w:rsid w:val="005360A6"/>
    <w:rsid w:val="0053794F"/>
    <w:rsid w:val="00561253"/>
    <w:rsid w:val="00566E46"/>
    <w:rsid w:val="00590753"/>
    <w:rsid w:val="005D2666"/>
    <w:rsid w:val="005E470C"/>
    <w:rsid w:val="006136AF"/>
    <w:rsid w:val="006321BF"/>
    <w:rsid w:val="00657808"/>
    <w:rsid w:val="00662785"/>
    <w:rsid w:val="00671C69"/>
    <w:rsid w:val="00675BC8"/>
    <w:rsid w:val="006B73F4"/>
    <w:rsid w:val="006D0982"/>
    <w:rsid w:val="006D29EA"/>
    <w:rsid w:val="006F08FD"/>
    <w:rsid w:val="00741CF6"/>
    <w:rsid w:val="00793D9F"/>
    <w:rsid w:val="007B2C13"/>
    <w:rsid w:val="007B4884"/>
    <w:rsid w:val="007C3B0E"/>
    <w:rsid w:val="007E7126"/>
    <w:rsid w:val="008246CF"/>
    <w:rsid w:val="008B1B4E"/>
    <w:rsid w:val="008E6F0D"/>
    <w:rsid w:val="008F794E"/>
    <w:rsid w:val="00922858"/>
    <w:rsid w:val="00930FAE"/>
    <w:rsid w:val="009359CA"/>
    <w:rsid w:val="009631E9"/>
    <w:rsid w:val="009640C1"/>
    <w:rsid w:val="00970066"/>
    <w:rsid w:val="009A00B9"/>
    <w:rsid w:val="009C783C"/>
    <w:rsid w:val="009E3BC8"/>
    <w:rsid w:val="00A22DD9"/>
    <w:rsid w:val="00A26BA3"/>
    <w:rsid w:val="00A3459F"/>
    <w:rsid w:val="00A3538A"/>
    <w:rsid w:val="00A6768F"/>
    <w:rsid w:val="00AA174B"/>
    <w:rsid w:val="00AD40FB"/>
    <w:rsid w:val="00AE5E29"/>
    <w:rsid w:val="00AF1FA7"/>
    <w:rsid w:val="00B0141B"/>
    <w:rsid w:val="00B3764A"/>
    <w:rsid w:val="00B67323"/>
    <w:rsid w:val="00B815F6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DAB"/>
    <w:rsid w:val="00D53453"/>
    <w:rsid w:val="00D57AC2"/>
    <w:rsid w:val="00D664E1"/>
    <w:rsid w:val="00DA6874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F7140B"/>
    <w:rsid w:val="00F73A6E"/>
    <w:rsid w:val="00F87AC0"/>
    <w:rsid w:val="00FA183D"/>
    <w:rsid w:val="00FD704A"/>
    <w:rsid w:val="00FE1DA1"/>
    <w:rsid w:val="00FF103A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DFFD558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B9F738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E5110D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A4F9254"/>
    <w:rsid w:val="6B3B1968"/>
    <w:rsid w:val="6B5F4554"/>
    <w:rsid w:val="6C4211B4"/>
    <w:rsid w:val="6CA417E5"/>
    <w:rsid w:val="6D7B5EA7"/>
    <w:rsid w:val="6DC77EB5"/>
    <w:rsid w:val="6EEFD4EB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9DDB4A89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DFD5EE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1970-01-15T00:00:00Z</dcterms:created>
  <dc:creator>DingTalk</dc:creator>
  <dc:description>DingTalk Document</dc:description>
  <cp:lastModifiedBy>Gao Wa</cp:lastModifiedBy>
  <dcterms:modified xsi:type="dcterms:W3CDTF">2024-11-26T17:03:35Z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