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26</w:t>
      </w:r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3"/>
              </w:rPr>
              <w:t>语文：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3"/>
              </w:rPr>
              <w:t>1.订正默写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3"/>
              </w:rPr>
              <w:t>2.完成作文《这儿真美》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小练习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完成作业①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复习plants的单词和句子，明默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复习《语文园地六》，背诵并默写古诗《早发白帝城》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完成小练习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预习习作《这儿真美》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小练习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完成作业①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复习plants的单词和句子，明默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语文：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1.订正默写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2.完成作文《这儿真美》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3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小练习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完成作业①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复习plants的单词和句子，明默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复习《语文园地六》，背诵并默写古诗《早发白帝城》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完成小练习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预习习作《这儿真美》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小练习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完成作业①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复习plants的单词和句子，明默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197018B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EFFA77B"/>
    <w:rsid w:val="5F232723"/>
    <w:rsid w:val="5FCF3A24"/>
    <w:rsid w:val="5FFC2350"/>
    <w:rsid w:val="5FFE0D88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5BDB8C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DF30F32"/>
    <w:rsid w:val="7E490A00"/>
    <w:rsid w:val="7EBC5D56"/>
    <w:rsid w:val="7EE45751"/>
    <w:rsid w:val="7FC20518"/>
    <w:rsid w:val="97E67DEF"/>
    <w:rsid w:val="AF5F5959"/>
    <w:rsid w:val="BBBDB5A2"/>
    <w:rsid w:val="BBFB48A2"/>
    <w:rsid w:val="BE7F25F6"/>
    <w:rsid w:val="C9DD5359"/>
    <w:rsid w:val="DFFD79FF"/>
    <w:rsid w:val="ED66D342"/>
    <w:rsid w:val="EDDFE6F5"/>
    <w:rsid w:val="F4FF68A6"/>
    <w:rsid w:val="FBFBAA00"/>
    <w:rsid w:val="FDFEBDCF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67</Characters>
  <TotalTime>0</TotalTime>
  <ScaleCrop>false</ScaleCrop>
  <LinksUpToDate>false</LinksUpToDate>
  <CharactersWithSpaces>69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1970-01-07T16:00:00Z</dcterms:created>
  <dc:creator>DingTalk</dc:creator>
  <dc:description>DingTalk Document</dc:description>
  <cp:lastModifiedBy>Celine Chen</cp:lastModifiedBy>
  <dcterms:modified xsi:type="dcterms:W3CDTF">2024-11-26T16:20:03Z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