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 xml:space="preserve">1.按照复习要求复习语文园地五，背出【日积月累】的两句名言。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2.预习5《对韵歌》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 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 xml:space="preserve">1.按照复习要求复习语文园地五，背出【日积月累】的两句名言。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2.预习5《对韵歌》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 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 xml:space="preserve">1.按照复习要求复习语文园地五，背出【日积月累】的两句名言。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2.预习5《对韵歌》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 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 xml:space="preserve">1.按照复习要求复习语文园地五，背出【日积月累】的两句名言。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2.预习5《对韵歌》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 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AFF19CC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A9F91DC"/>
    <w:rsid w:val="DFFD79FF"/>
    <w:rsid w:val="E1BBD880"/>
    <w:rsid w:val="FBFFEA57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2024-11-27T16:56:05Z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