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1.完成学习单，反面抄写名言和解释，补充的名言只要抄写原句，解释不要抄。默写蔬菜的词语。</w:t>
            </w:r>
          </w:p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2.作文誊写。</w:t>
            </w:r>
          </w:p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3.阅读摘抄。</w:t>
            </w:r>
          </w:p>
          <w:p>
            <w:r>
              <w:rPr>
                <w:rFonts w:hint="default"/>
                <w:woUserID w:val="2"/>
              </w:rPr>
              <w:t>4.预习22课，习作，记一次游戏。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1.自己背诵和默写M3U3主要单词2.读42-43页课文2遍3.小练习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完成第21课小练习。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完成第六单元B卷。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预习第22课，完成1号本。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1.自己背诵和默写M3U3主要单词2.读42-43页课文2遍3.小练习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 xml:space="preserve">1.完成习作，题目自拟，例文供参考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 xml:space="preserve">2.完成一次摘抄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3.预习22《为中华之崛起而读书》 （1号本＋语文书），周一检查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2、准备好圆规。下周一带一根橡皮筋、一根细线、两个回形针。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3、制作一份运算定律的记忆卡片。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1.完成练习二（改句倒数第二题是划线提问）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2. 背诵课本43页，周一来背诵 3. 跟着沪学习预习课本44页课文，可以划出生词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1.第六单元A卷 2.背诵、默写21古诗三首 下周写作文《记一次游戏》，提前构思，想好素材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bookmarkEnd w:id="0"/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2、准备好圆规。下周一带一根橡皮筋、一根细线、两个回形针。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3、制作一份运算定律的记忆卡片。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>1.完成练习二（改句倒数第二题是划线提问）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2. 背诵课本43页，周一来背诵 3. 跟着沪学习预习课本44页课文，可以划出生词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>1.第六单元A卷 2.背诵、默写21古诗三首 下周写作文《记一次游戏》，提前构思，想好素材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  <w:p>
            <w:r>
              <w:rPr>
                <w:rFonts w:hint="default"/>
                <w:woUserID w:val="3"/>
              </w:rPr>
              <w:t>练习册72——74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2.背单词 3.熟练朗读课文P44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完成一份单元卷。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在3号本上完成作文草稿，至少350字。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默写第20课的词语。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4、预习第23课。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练习册72——74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3.熟练朗读课文P44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A85864"/>
    <w:multiLevelType w:val="singleLevel"/>
    <w:tmpl w:val="FFA858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A3E7B"/>
    <w:rsid w:val="001A3FDD"/>
    <w:rsid w:val="001C4227"/>
    <w:rsid w:val="001D24C0"/>
    <w:rsid w:val="001E2936"/>
    <w:rsid w:val="001E6BCC"/>
    <w:rsid w:val="00201D31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E3BC8"/>
    <w:rsid w:val="00A22DD9"/>
    <w:rsid w:val="00A26BA3"/>
    <w:rsid w:val="00A3459F"/>
    <w:rsid w:val="00A3538A"/>
    <w:rsid w:val="00A6768F"/>
    <w:rsid w:val="00AA174B"/>
    <w:rsid w:val="00AD40FB"/>
    <w:rsid w:val="00AE5E29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0FF8CCE5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2F8F2902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6FEF031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6FB1BA"/>
    <w:rsid w:val="7F98D28E"/>
    <w:rsid w:val="7FBAD626"/>
    <w:rsid w:val="7FCF3D09"/>
    <w:rsid w:val="9CFCE69D"/>
    <w:rsid w:val="9DB55487"/>
    <w:rsid w:val="AB078BC6"/>
    <w:rsid w:val="AF5F5959"/>
    <w:rsid w:val="AFEF34B3"/>
    <w:rsid w:val="B2E5C834"/>
    <w:rsid w:val="B85BBEAB"/>
    <w:rsid w:val="BABF4279"/>
    <w:rsid w:val="BED7747E"/>
    <w:rsid w:val="CF7EBCDF"/>
    <w:rsid w:val="CFF718F9"/>
    <w:rsid w:val="D1F7D216"/>
    <w:rsid w:val="D6BFFD0E"/>
    <w:rsid w:val="D78F8598"/>
    <w:rsid w:val="D7FD3B5F"/>
    <w:rsid w:val="D8FF7586"/>
    <w:rsid w:val="DAB7D08A"/>
    <w:rsid w:val="DDFF0B36"/>
    <w:rsid w:val="DED1C4C2"/>
    <w:rsid w:val="DFFD79FF"/>
    <w:rsid w:val="E79B3193"/>
    <w:rsid w:val="E7AF9C6F"/>
    <w:rsid w:val="E8BF3708"/>
    <w:rsid w:val="EB9FB8C1"/>
    <w:rsid w:val="EEB95E7C"/>
    <w:rsid w:val="EF95BBBD"/>
    <w:rsid w:val="EFFE1E24"/>
    <w:rsid w:val="F17EE2CF"/>
    <w:rsid w:val="F63BE5B9"/>
    <w:rsid w:val="F6AF35D1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2024-11-29T16:09:57Z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