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29、30</w:t>
      </w:r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背M3U2单词1-10，词组1、2，周一默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背M3U2单词1-10，词组1、2，周一默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  <w:bookmarkEnd w:id="0"/>
          </w:p>
        </w:tc>
        <w:tc>
          <w:tcPr>
            <w:tcW w:w="3969" w:type="dxa"/>
            <w:shd w:val="clear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背M3U2单词1-10，词组1、2，周一默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完成大练习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复习第6单元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2"/>
              </w:rPr>
              <w:t>一张大卷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一张大卷</w:t>
            </w:r>
          </w:p>
          <w:p>
            <w:pPr>
              <w:keepNext w:val="0"/>
              <w:keepLines w:val="0"/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2"/>
              </w:rPr>
              <w:t>背M3U2单词1-10，词组1、2，周一默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30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AF5197"/>
    <w:rsid w:val="7FC20518"/>
    <w:rsid w:val="97E67DEF"/>
    <w:rsid w:val="AF5F5959"/>
    <w:rsid w:val="BBBDB5A2"/>
    <w:rsid w:val="BE7F25F6"/>
    <w:rsid w:val="C9DD5359"/>
    <w:rsid w:val="DFFD79FF"/>
    <w:rsid w:val="E1BEDC49"/>
    <w:rsid w:val="ED66D342"/>
    <w:rsid w:val="F4FF68A6"/>
    <w:rsid w:val="FBFBAA00"/>
    <w:rsid w:val="FDFEBDCF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1970-01-07T00:00:00Z</dcterms:created>
  <dc:creator>DingTalk</dc:creator>
  <dc:description>DingTalk Document</dc:description>
  <cp:lastModifiedBy>Celine Chen</cp:lastModifiedBy>
  <dcterms:modified xsi:type="dcterms:W3CDTF">2024-11-29T11:10:20Z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